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574A"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paragraph">
                  <wp:posOffset>-381000</wp:posOffset>
                </wp:positionV>
                <wp:extent cx="6489700" cy="916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6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8F5DF">
                            <w:pPr>
                              <w:jc w:val="center"/>
                              <w:rPr>
                                <w:rFonts w:ascii="Showcard Gothic" w:hAnsi="Showcard Gothic"/>
                                <w:color w:val="9DC3E6" w:themeColor="accent1" w:themeTint="99"/>
                                <w:sz w:val="56"/>
                                <w:szCs w:val="56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i w:val="0"/>
                                <w:iCs w:val="0"/>
                                <w:color w:val="7030A0"/>
                                <w:sz w:val="52"/>
                                <w:szCs w:val="5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Showcard Gothic" w:hAnsi="Showcard Gothic" w:cs="Showcard Gothic" w:eastAsiaTheme="minorEastAsia"/>
                                <w:b/>
                                <w:bCs w:val="0"/>
                                <w:i w:val="0"/>
                                <w:iCs w:val="0"/>
                                <w:color w:val="7030A0"/>
                                <w:sz w:val="48"/>
                                <w:szCs w:val="48"/>
                                <w:lang w:val="hr-HR"/>
                              </w:rPr>
                              <w:t>J E L O V N I K ! ( 19.11. - 29.11. )</w:t>
                            </w:r>
                            <w:r>
                              <w:rPr>
                                <w:rFonts w:ascii="Berlin Sans FB" w:hAnsi="Berlin Sans FB"/>
                                <w:color w:val="2E75B6" w:themeColor="accent1" w:themeShade="BF"/>
                                <w:sz w:val="36"/>
                                <w:szCs w:val="36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2E75B6" w:themeColor="accent1" w:themeShade="BF"/>
                                <w:sz w:val="36"/>
                                <w:szCs w:val="36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6"/>
                                <w:szCs w:val="36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18.11. PONEDJEJAK- neradni dan </w:t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28"/>
                                <w:szCs w:val="28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19.11. UTORAK - kroasan čokolada, čaj, jabuke</w:t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20.11. SRIJEDA- kruh, naamaz, salama, sok</w:t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21.11. ČETVRTAK- lepinjice (slatke), kakaoo</w:t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Bookman Old Style" w:hAnsi="Bookman Old Style" w:cs="Bookman Old Style"/>
                                <w:b/>
                                <w:bCs/>
                                <w:i w:val="0"/>
                                <w:iCs w:val="0"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22.11. PETAK- burek sir, jogurt, puding</w:t>
                            </w:r>
                            <w:r>
                              <w:rPr>
                                <w:rFonts w:ascii="Arial Black" w:hAnsi="Arial Black"/>
                                <w:i/>
                                <w:color w:val="A9D18E" w:themeColor="accent6" w:themeTint="99"/>
                                <w:sz w:val="32"/>
                                <w:szCs w:val="32"/>
                                <w:lang w:val="hr-HR"/>
                                <w14:textFill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 w:cs="Calibri"/>
                                <w:color w:val="C00000"/>
                                <w:sz w:val="40"/>
                                <w:szCs w:val="40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7030A0"/>
                                <w:sz w:val="28"/>
                                <w:szCs w:val="28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t>25.11. PONEDJELJAK- kroasan marelica, čaj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t>26.11. UTORAK- šunka/sir pecivo, sok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t>27.11. SRIJEDA- griz sa čokoladom, čaj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t>28.11. ČETVRTAK- hot dog, sok, voće</w:t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Rounded MT Bold" w:hAnsi="Arial Rounded MT Bold" w:cs="Arial Rounded MT Bold"/>
                                <w:b/>
                                <w:bCs/>
                                <w:i w:val="0"/>
                                <w:iCs/>
                                <w:color w:val="7030A0"/>
                                <w:sz w:val="32"/>
                                <w:szCs w:val="32"/>
                                <w:lang w:val="hr-HR"/>
                              </w:rPr>
                              <w:t>29.11. PETAK- pizza, sok, voće</w:t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drawing>
                                <wp:inline distT="0" distB="0" distL="114300" distR="114300">
                                  <wp:extent cx="4725035" cy="4183380"/>
                                  <wp:effectExtent l="0" t="0" r="0" b="0"/>
                                  <wp:docPr id="2" name="Picture 2" descr="trees-7875007_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rees-7875007_6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5035" cy="418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howcard Gothic" w:hAnsi="Showcard Gothic" w:cs="Calibri"/>
                                <w:color w:val="C55A11" w:themeColor="accent2" w:themeShade="BF"/>
                                <w:sz w:val="32"/>
                                <w:szCs w:val="32"/>
                                <w:lang w:val="hr-HR"/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rlin Sans FB" w:hAnsi="Berlin Sans FB"/>
                                <w:color w:val="8497B0" w:themeColor="text2" w:themeTint="99"/>
                                <w:sz w:val="56"/>
                                <w:szCs w:val="56"/>
                                <w:lang w:val="hr-HR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Ink Free" w:hAnsi="Ink Free" w:cs="Times New Roman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0"/>
                                <w:szCs w:val="40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Showcard Gothic" w:hAnsi="Showcard Gothic"/>
                                <w:b/>
                                <w:color w:val="FFC000" w:themeColor="accent4"/>
                                <w:sz w:val="48"/>
                                <w:szCs w:val="48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-30pt;height:722pt;width:511pt;mso-position-horizontal-relative:margin;z-index:251659264;mso-width-relative:page;mso-height-relative:page;" filled="f" stroked="f" coordsize="21600,21600" o:gfxdata="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VYOV3dAAAADAEAAA8AAAAAAAAAAQAgAAAAIgAAAGRycy9kb3ducmV2&#10;LnhtbFBLAQIUABQAAAAIAIdO4kBFAjOFMAIAAHQ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98F5DF">
                      <w:pPr>
                        <w:jc w:val="center"/>
                        <w:rPr>
                          <w:rFonts w:ascii="Showcard Gothic" w:hAnsi="Showcard Gothic"/>
                          <w:color w:val="9DC3E6" w:themeColor="accent1" w:themeTint="99"/>
                          <w:sz w:val="56"/>
                          <w:szCs w:val="56"/>
                          <w14:textFill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i w:val="0"/>
                          <w:iCs w:val="0"/>
                          <w:color w:val="7030A0"/>
                          <w:sz w:val="52"/>
                          <w:szCs w:val="52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Showcard Gothic" w:hAnsi="Showcard Gothic" w:cs="Showcard Gothic" w:eastAsiaTheme="minorEastAsia"/>
                          <w:b/>
                          <w:bCs w:val="0"/>
                          <w:i w:val="0"/>
                          <w:iCs w:val="0"/>
                          <w:color w:val="7030A0"/>
                          <w:sz w:val="48"/>
                          <w:szCs w:val="48"/>
                          <w:lang w:val="hr-HR"/>
                        </w:rPr>
                        <w:t>J E L O V N I K ! ( 19.11. - 29.11. )</w:t>
                      </w:r>
                      <w:r>
                        <w:rPr>
                          <w:rFonts w:ascii="Berlin Sans FB" w:hAnsi="Berlin Sans FB"/>
                          <w:color w:val="2E75B6" w:themeColor="accent1" w:themeShade="BF"/>
                          <w:sz w:val="36"/>
                          <w:szCs w:val="36"/>
                          <w:lang w:val="hr-HR"/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2E75B6" w:themeColor="accent1" w:themeShade="BF"/>
                          <w:sz w:val="36"/>
                          <w:szCs w:val="36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6"/>
                          <w:szCs w:val="36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18.11. PONEDJEJAK- neradni dan </w:t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28"/>
                          <w:szCs w:val="28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19.11. UTORAK - kroasan čokolada, čaj, jabuke</w:t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20.11. SRIJEDA- kruh, naamaz, salama, sok</w:t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21.11. ČETVRTAK- lepinjice (slatke), kakaoo</w:t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Bookman Old Style" w:hAnsi="Bookman Old Style" w:cs="Bookman Old Style"/>
                          <w:b/>
                          <w:bCs/>
                          <w:i w:val="0"/>
                          <w:iCs w:val="0"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22.11. PETAK- burek sir, jogurt, puding</w:t>
                      </w:r>
                      <w:r>
                        <w:rPr>
                          <w:rFonts w:ascii="Arial Black" w:hAnsi="Arial Black"/>
                          <w:i/>
                          <w:color w:val="A9D18E" w:themeColor="accent6" w:themeTint="99"/>
                          <w:sz w:val="32"/>
                          <w:szCs w:val="32"/>
                          <w:lang w:val="hr-HR"/>
                          <w14:textFill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 w:cs="Calibri"/>
                          <w:color w:val="C00000"/>
                          <w:sz w:val="40"/>
                          <w:szCs w:val="40"/>
                          <w:lang w:val="hr-HR"/>
                        </w:rPr>
                        <w:br w:type="textWrapping"/>
                      </w:r>
                      <w:r>
                        <w:rPr>
                          <w:rFonts w:ascii="Calibri" w:hAnsi="Calibri" w:cs="Calibri"/>
                          <w:i/>
                          <w:color w:val="7030A0"/>
                          <w:sz w:val="28"/>
                          <w:szCs w:val="28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t>25.11. PONEDJELJAK- kroasan marelica, čaj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t>26.11. UTORAK- šunka/sir pecivo, sok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t>27.11. SRIJEDA- griz sa čokoladom, čaj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t>28.11. ČETVRTAK- hot dog, sok, voće</w:t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hint="default" w:ascii="Arial Rounded MT Bold" w:hAnsi="Arial Rounded MT Bold" w:cs="Arial Rounded MT Bold"/>
                          <w:b/>
                          <w:bCs/>
                          <w:i w:val="0"/>
                          <w:iCs/>
                          <w:color w:val="7030A0"/>
                          <w:sz w:val="32"/>
                          <w:szCs w:val="32"/>
                          <w:lang w:val="hr-HR"/>
                        </w:rPr>
                        <w:t>29.11. PETAK- pizza, sok, voće</w:t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drawing>
                          <wp:inline distT="0" distB="0" distL="114300" distR="114300">
                            <wp:extent cx="4725035" cy="4183380"/>
                            <wp:effectExtent l="0" t="0" r="0" b="0"/>
                            <wp:docPr id="2" name="Picture 2" descr="trees-7875007_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rees-7875007_6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5035" cy="4183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howcard Gothic" w:hAnsi="Showcard Gothic" w:cs="Calibri"/>
                          <w:color w:val="C55A11" w:themeColor="accent2" w:themeShade="BF"/>
                          <w:sz w:val="32"/>
                          <w:szCs w:val="32"/>
                          <w:lang w:val="hr-HR"/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rlin Sans FB" w:hAnsi="Berlin Sans FB"/>
                          <w:color w:val="8497B0" w:themeColor="text2" w:themeTint="99"/>
                          <w:sz w:val="56"/>
                          <w:szCs w:val="56"/>
                          <w:lang w:val="hr-HR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Ink Free" w:hAnsi="Ink Free" w:cs="Times New Roman"/>
                          <w:b/>
                          <w:color w:val="C00000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Ink Free" w:hAnsi="Ink Free" w:cs="Times New Roman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0"/>
                          <w:szCs w:val="40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Showcard Gothic" w:hAnsi="Showcard Gothic"/>
                          <w:b/>
                          <w:color w:val="FFC000" w:themeColor="accent4"/>
                          <w:sz w:val="48"/>
                          <w:szCs w:val="48"/>
                          <w14:textFill>
                            <w14:solidFill>
                              <w14:schemeClr w14:val="accent4"/>
                            </w14:solidFill>
                          </w14:textFill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howcard Gothic">
    <w:panose1 w:val="04020904020102020604"/>
    <w:charset w:val="00"/>
    <w:family w:val="decorative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Ink Free">
    <w:panose1 w:val="03080402000500000000"/>
    <w:charset w:val="00"/>
    <w:family w:val="script"/>
    <w:pitch w:val="default"/>
    <w:sig w:usb0="80000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0857D6"/>
    <w:rsid w:val="000B49DF"/>
    <w:rsid w:val="000E5C02"/>
    <w:rsid w:val="00103BA4"/>
    <w:rsid w:val="00140563"/>
    <w:rsid w:val="002258B8"/>
    <w:rsid w:val="00226AE3"/>
    <w:rsid w:val="0024032D"/>
    <w:rsid w:val="002D5753"/>
    <w:rsid w:val="002D6462"/>
    <w:rsid w:val="0031190C"/>
    <w:rsid w:val="00324323"/>
    <w:rsid w:val="003260CC"/>
    <w:rsid w:val="00352C3A"/>
    <w:rsid w:val="00353390"/>
    <w:rsid w:val="003A1583"/>
    <w:rsid w:val="003D3D28"/>
    <w:rsid w:val="00436BAC"/>
    <w:rsid w:val="004F4EA4"/>
    <w:rsid w:val="005416B3"/>
    <w:rsid w:val="00573CEB"/>
    <w:rsid w:val="0059229F"/>
    <w:rsid w:val="005A52B5"/>
    <w:rsid w:val="005E727F"/>
    <w:rsid w:val="006223FE"/>
    <w:rsid w:val="00632743"/>
    <w:rsid w:val="006648CD"/>
    <w:rsid w:val="00670541"/>
    <w:rsid w:val="006B4E1F"/>
    <w:rsid w:val="007142C4"/>
    <w:rsid w:val="0076270D"/>
    <w:rsid w:val="0077543A"/>
    <w:rsid w:val="007F7534"/>
    <w:rsid w:val="00800793"/>
    <w:rsid w:val="008065C0"/>
    <w:rsid w:val="00811428"/>
    <w:rsid w:val="008C6882"/>
    <w:rsid w:val="008D2B05"/>
    <w:rsid w:val="008F593C"/>
    <w:rsid w:val="00916B4D"/>
    <w:rsid w:val="009C6EE4"/>
    <w:rsid w:val="00A35C62"/>
    <w:rsid w:val="00A42FD4"/>
    <w:rsid w:val="00A47A6C"/>
    <w:rsid w:val="00A938B8"/>
    <w:rsid w:val="00AC28A1"/>
    <w:rsid w:val="00AD095F"/>
    <w:rsid w:val="00AE08D0"/>
    <w:rsid w:val="00AE2B3E"/>
    <w:rsid w:val="00AF35B9"/>
    <w:rsid w:val="00AF45B7"/>
    <w:rsid w:val="00B174FC"/>
    <w:rsid w:val="00B5052D"/>
    <w:rsid w:val="00B66394"/>
    <w:rsid w:val="00B81096"/>
    <w:rsid w:val="00BA258E"/>
    <w:rsid w:val="00BB6484"/>
    <w:rsid w:val="00BF0B16"/>
    <w:rsid w:val="00C6753F"/>
    <w:rsid w:val="00CD1DC1"/>
    <w:rsid w:val="00D1598E"/>
    <w:rsid w:val="00D328AE"/>
    <w:rsid w:val="00D4208D"/>
    <w:rsid w:val="00D5656E"/>
    <w:rsid w:val="00DB0821"/>
    <w:rsid w:val="00DB0B27"/>
    <w:rsid w:val="00DC39C3"/>
    <w:rsid w:val="00DD6D49"/>
    <w:rsid w:val="00E077CA"/>
    <w:rsid w:val="00E146AB"/>
    <w:rsid w:val="00F1672C"/>
    <w:rsid w:val="00F2200C"/>
    <w:rsid w:val="00FB7228"/>
    <w:rsid w:val="00FD7C6E"/>
    <w:rsid w:val="00FE3709"/>
    <w:rsid w:val="415D5C35"/>
    <w:rsid w:val="4FCF4E7E"/>
    <w:rsid w:val="5DB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8003C-0663-455F-B52F-E284FAF24D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2024-11-04T09:31:00Z</dcterms:created>
  <dc:creator>Marko</dc:creator>
  <cp:lastModifiedBy>Škola</cp:lastModifiedBy>
  <dcterms:modified xsi:type="dcterms:W3CDTF">2024-11-15T12:24:43Z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8C7BFA0297E84592879C319897600DC2_13</vt:lpwstr>
  </property>
</Properties>
</file>