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0D" w:rsidRDefault="00B663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273800" cy="85979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0" cy="859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743" w:rsidRPr="00DB0821" w:rsidRDefault="00DD6D49" w:rsidP="009C6EE4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br/>
                            </w:r>
                            <w:proofErr w:type="gramStart"/>
                            <w:r w:rsidR="00632743" w:rsidRPr="00DD6D49"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t>J</w:t>
                            </w:r>
                            <w:r w:rsidR="00632743" w:rsidRPr="00324323">
                              <w:rPr>
                                <w:rFonts w:ascii="Showcard Gothic" w:hAnsi="Showcard Gothic"/>
                                <w:color w:val="FF0066"/>
                                <w:sz w:val="56"/>
                                <w:szCs w:val="56"/>
                              </w:rPr>
                              <w:t>E</w:t>
                            </w:r>
                            <w:r w:rsidR="00632743" w:rsidRPr="00DD6D49"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t>L</w:t>
                            </w:r>
                            <w:r w:rsidR="00632743" w:rsidRPr="00324323">
                              <w:rPr>
                                <w:rFonts w:ascii="Showcard Gothic" w:hAnsi="Showcard Gothic"/>
                                <w:color w:val="FF0066"/>
                                <w:sz w:val="56"/>
                                <w:szCs w:val="56"/>
                              </w:rPr>
                              <w:t>O</w:t>
                            </w:r>
                            <w:r w:rsidR="00632743" w:rsidRPr="00DD6D49"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t>V</w:t>
                            </w:r>
                            <w:r w:rsidR="00632743" w:rsidRPr="00324323">
                              <w:rPr>
                                <w:rFonts w:ascii="Showcard Gothic" w:hAnsi="Showcard Gothic"/>
                                <w:color w:val="FF0066"/>
                                <w:sz w:val="56"/>
                                <w:szCs w:val="56"/>
                              </w:rPr>
                              <w:t>N</w:t>
                            </w:r>
                            <w:r w:rsidR="00632743" w:rsidRPr="00DD6D49"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t>I</w:t>
                            </w:r>
                            <w:r w:rsidR="00632743" w:rsidRPr="00324323">
                              <w:rPr>
                                <w:rFonts w:ascii="Showcard Gothic" w:hAnsi="Showcard Gothic"/>
                                <w:color w:val="FF0066"/>
                                <w:sz w:val="56"/>
                                <w:szCs w:val="56"/>
                              </w:rPr>
                              <w:t>K</w:t>
                            </w:r>
                            <w:r w:rsidR="00632743" w:rsidRPr="00DD6D49">
                              <w:rPr>
                                <w:rFonts w:ascii="Showcard Gothic" w:hAnsi="Showcard Gothic"/>
                                <w:color w:val="92D050"/>
                                <w:sz w:val="56"/>
                                <w:szCs w:val="56"/>
                              </w:rPr>
                              <w:t xml:space="preserve"> !</w:t>
                            </w:r>
                            <w:proofErr w:type="gramEnd"/>
                            <w:r w:rsidR="00632743" w:rsidRPr="00DD6D49">
                              <w:rPr>
                                <w:rFonts w:ascii="Showcard Gothic" w:hAnsi="Showcard Gothic"/>
                                <w:b/>
                                <w:color w:val="92D050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77543A" w:rsidRPr="00324323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56"/>
                                <w:szCs w:val="56"/>
                              </w:rPr>
                              <w:t>20</w:t>
                            </w:r>
                            <w:r w:rsidR="0077543A" w:rsidRPr="00DD6D49">
                              <w:rPr>
                                <w:rFonts w:ascii="Copperplate Gothic Bold" w:hAnsi="Copperplate Gothic Bold"/>
                                <w:b/>
                                <w:color w:val="92D050"/>
                                <w:sz w:val="56"/>
                                <w:szCs w:val="56"/>
                              </w:rPr>
                              <w:t xml:space="preserve">.5. – </w:t>
                            </w:r>
                            <w:r w:rsidR="00324323">
                              <w:rPr>
                                <w:rFonts w:ascii="Copperplate Gothic Bold" w:hAnsi="Copperplate Gothic Bold"/>
                                <w:b/>
                                <w:color w:val="FF0066"/>
                                <w:sz w:val="56"/>
                                <w:szCs w:val="56"/>
                              </w:rPr>
                              <w:t>29</w:t>
                            </w:r>
                            <w:r w:rsidR="0077543A" w:rsidRPr="00DD6D49">
                              <w:rPr>
                                <w:rFonts w:ascii="Copperplate Gothic Bold" w:hAnsi="Copperplate Gothic Bold"/>
                                <w:b/>
                                <w:color w:val="92D050"/>
                                <w:sz w:val="56"/>
                                <w:szCs w:val="56"/>
                              </w:rPr>
                              <w:t>.5.</w:t>
                            </w:r>
                            <w:r w:rsidR="000107BD" w:rsidRPr="000107BD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632743" w:rsidRPr="00573CEB">
                              <w:rPr>
                                <w:rFonts w:ascii="Showcard Gothic" w:hAnsi="Showcard Gothic"/>
                                <w:b/>
                                <w:color w:val="DEEAF6" w:themeColor="accent1" w:themeTint="33"/>
                                <w:sz w:val="56"/>
                                <w:szCs w:val="56"/>
                              </w:rPr>
                              <w:br/>
                            </w:r>
                            <w:r w:rsidR="00DB0B27">
                              <w:rPr>
                                <w:rFonts w:ascii="Bookman Old Style" w:hAnsi="Bookman Old Style" w:cs="Times New Roman"/>
                                <w:color w:val="44546A" w:themeColor="text2"/>
                                <w:sz w:val="40"/>
                                <w:szCs w:val="40"/>
                              </w:rPr>
                              <w:br/>
                            </w:r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20.5</w:t>
                            </w:r>
                            <w:r w:rsidR="00DB0821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.Ponedjelja</w:t>
                            </w:r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k-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Burek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meso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jogurt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br/>
                              <w:t>21</w:t>
                            </w:r>
                            <w:r w:rsidR="00DB0821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.5.Utor</w:t>
                            </w:r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ak- Pizza,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sok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puding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br/>
                              <w:t xml:space="preserve">22.5.Srijeda-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Kruh</w:t>
                            </w:r>
                            <w:proofErr w:type="spellEnd"/>
                            <w:r w:rsidR="000107BD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0107BD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namaz</w:t>
                            </w:r>
                            <w:proofErr w:type="spellEnd"/>
                            <w:r w:rsidR="000107BD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salama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čaj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br/>
                              <w:t>23</w:t>
                            </w:r>
                            <w:r w:rsidR="00DB0821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.5.Četv</w:t>
                            </w:r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rtak- Hot dog,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cedevita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dukatos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br/>
                              <w:t xml:space="preserve">24.5.Petak-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Kroasan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marelica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kakao</w:t>
                            </w:r>
                            <w:proofErr w:type="spellEnd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77543A">
                              <w:rPr>
                                <w:rFonts w:ascii="Bookman Old Style" w:hAnsi="Bookman Old Style" w:cs="Times New Roman"/>
                                <w:color w:val="8496B0" w:themeColor="text2" w:themeTint="99"/>
                                <w:sz w:val="44"/>
                                <w:szCs w:val="44"/>
                              </w:rPr>
                              <w:t>voće</w:t>
                            </w:r>
                            <w:proofErr w:type="spellEnd"/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DB0821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0107BD" w:rsidRPr="009C6EE4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BE2F648" wp14:editId="1D0EE5F9">
                                  <wp:extent cx="1003300" cy="100330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sun-8553511_128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00" cy="1003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00B050"/>
                                <w:sz w:val="44"/>
                                <w:szCs w:val="44"/>
                              </w:rPr>
                              <w:br/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27</w:t>
                            </w:r>
                            <w:r w:rsidR="00DB0821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.5.Ponedjeljak</w:t>
                            </w:r>
                            <w:r w:rsidR="000107BD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- </w:t>
                            </w:r>
                            <w:proofErr w:type="spellStart"/>
                            <w:r w:rsidR="000107BD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Pecivo</w:t>
                            </w:r>
                            <w:proofErr w:type="spellEnd"/>
                            <w:r w:rsidR="000107BD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0107BD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hrenovka</w:t>
                            </w:r>
                            <w:proofErr w:type="spellEnd"/>
                            <w:r w:rsidR="000107BD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čaj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  <w:t>28</w:t>
                            </w:r>
                            <w:r w:rsidR="00DB0821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.5.Utorak-</w:t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Sendvič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sok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voće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  <w:t>29</w:t>
                            </w:r>
                            <w:r w:rsidR="00DB0821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.5.Srijeda-</w:t>
                            </w:r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 Donut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krafna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sok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 xml:space="preserve"> (Dan </w:t>
                            </w:r>
                            <w:proofErr w:type="spellStart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škole</w:t>
                            </w:r>
                            <w:proofErr w:type="spellEnd"/>
                            <w:r w:rsidR="0077543A" w:rsidRP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t>)</w:t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noProof/>
                                <w:color w:val="70AD47" w:themeColor="accent6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42D6747" wp14:editId="6CDFFD16">
                                  <wp:extent cx="2514600" cy="2514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un-8553511_192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46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9C6EE4">
                              <w:rPr>
                                <w:rFonts w:ascii="Bookman Old Style" w:hAnsi="Bookman Old Style" w:cs="Times New Roman"/>
                                <w:color w:val="FF0066"/>
                                <w:sz w:val="44"/>
                                <w:szCs w:val="44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Bookman Old Style" w:hAnsi="Bookman Old Style" w:cs="Times New Roman"/>
                                <w:color w:val="70AD47" w:themeColor="accent6"/>
                                <w:sz w:val="40"/>
                                <w:szCs w:val="40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  <w:r w:rsidR="00632743">
                              <w:rPr>
                                <w:rFonts w:ascii="Showcard Gothic" w:hAnsi="Showcard Gothic"/>
                                <w:b/>
                                <w:noProof/>
                                <w:color w:val="FFC000" w:themeColor="accent4"/>
                                <w:sz w:val="48"/>
                                <w:szCs w:val="4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2.8pt;margin-top:-27pt;width:494pt;height:67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" filled="f" stroked="f" strokeweight=".5pt">
                <v:textbox>
                  <w:txbxContent>
                    <w:p w:rsidR="00632743" w:rsidRPr="00DB0821" w:rsidRDefault="00DD6D49" w:rsidP="009C6EE4">
                      <w:pPr>
                        <w:jc w:val="center"/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</w:pPr>
                      <w:r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br/>
                      </w:r>
                      <w:proofErr w:type="gramStart"/>
                      <w:r w:rsidR="00632743" w:rsidRPr="00DD6D49"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t>J</w:t>
                      </w:r>
                      <w:r w:rsidR="00632743" w:rsidRPr="00324323">
                        <w:rPr>
                          <w:rFonts w:ascii="Showcard Gothic" w:hAnsi="Showcard Gothic"/>
                          <w:color w:val="FF0066"/>
                          <w:sz w:val="56"/>
                          <w:szCs w:val="56"/>
                        </w:rPr>
                        <w:t>E</w:t>
                      </w:r>
                      <w:r w:rsidR="00632743" w:rsidRPr="00DD6D49"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t>L</w:t>
                      </w:r>
                      <w:r w:rsidR="00632743" w:rsidRPr="00324323">
                        <w:rPr>
                          <w:rFonts w:ascii="Showcard Gothic" w:hAnsi="Showcard Gothic"/>
                          <w:color w:val="FF0066"/>
                          <w:sz w:val="56"/>
                          <w:szCs w:val="56"/>
                        </w:rPr>
                        <w:t>O</w:t>
                      </w:r>
                      <w:r w:rsidR="00632743" w:rsidRPr="00DD6D49"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t>V</w:t>
                      </w:r>
                      <w:r w:rsidR="00632743" w:rsidRPr="00324323">
                        <w:rPr>
                          <w:rFonts w:ascii="Showcard Gothic" w:hAnsi="Showcard Gothic"/>
                          <w:color w:val="FF0066"/>
                          <w:sz w:val="56"/>
                          <w:szCs w:val="56"/>
                        </w:rPr>
                        <w:t>N</w:t>
                      </w:r>
                      <w:r w:rsidR="00632743" w:rsidRPr="00DD6D49"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t>I</w:t>
                      </w:r>
                      <w:r w:rsidR="00632743" w:rsidRPr="00324323">
                        <w:rPr>
                          <w:rFonts w:ascii="Showcard Gothic" w:hAnsi="Showcard Gothic"/>
                          <w:color w:val="FF0066"/>
                          <w:sz w:val="56"/>
                          <w:szCs w:val="56"/>
                        </w:rPr>
                        <w:t>K</w:t>
                      </w:r>
                      <w:r w:rsidR="00632743" w:rsidRPr="00DD6D49">
                        <w:rPr>
                          <w:rFonts w:ascii="Showcard Gothic" w:hAnsi="Showcard Gothic"/>
                          <w:color w:val="92D050"/>
                          <w:sz w:val="56"/>
                          <w:szCs w:val="56"/>
                        </w:rPr>
                        <w:t xml:space="preserve"> !</w:t>
                      </w:r>
                      <w:proofErr w:type="gramEnd"/>
                      <w:r w:rsidR="00632743" w:rsidRPr="00DD6D49">
                        <w:rPr>
                          <w:rFonts w:ascii="Showcard Gothic" w:hAnsi="Showcard Gothic"/>
                          <w:b/>
                          <w:color w:val="92D050"/>
                          <w:sz w:val="56"/>
                          <w:szCs w:val="56"/>
                        </w:rPr>
                        <w:t xml:space="preserve">   </w:t>
                      </w:r>
                      <w:r w:rsidR="0077543A" w:rsidRPr="00324323">
                        <w:rPr>
                          <w:rFonts w:ascii="Copperplate Gothic Bold" w:hAnsi="Copperplate Gothic Bold"/>
                          <w:b/>
                          <w:color w:val="FF0066"/>
                          <w:sz w:val="56"/>
                          <w:szCs w:val="56"/>
                        </w:rPr>
                        <w:t>20</w:t>
                      </w:r>
                      <w:r w:rsidR="0077543A" w:rsidRPr="00DD6D49">
                        <w:rPr>
                          <w:rFonts w:ascii="Copperplate Gothic Bold" w:hAnsi="Copperplate Gothic Bold"/>
                          <w:b/>
                          <w:color w:val="92D050"/>
                          <w:sz w:val="56"/>
                          <w:szCs w:val="56"/>
                        </w:rPr>
                        <w:t xml:space="preserve">.5. – </w:t>
                      </w:r>
                      <w:r w:rsidR="00324323">
                        <w:rPr>
                          <w:rFonts w:ascii="Copperplate Gothic Bold" w:hAnsi="Copperplate Gothic Bold"/>
                          <w:b/>
                          <w:color w:val="FF0066"/>
                          <w:sz w:val="56"/>
                          <w:szCs w:val="56"/>
                        </w:rPr>
                        <w:t>29</w:t>
                      </w:r>
                      <w:r w:rsidR="0077543A" w:rsidRPr="00DD6D49">
                        <w:rPr>
                          <w:rFonts w:ascii="Copperplate Gothic Bold" w:hAnsi="Copperplate Gothic Bold"/>
                          <w:b/>
                          <w:color w:val="92D050"/>
                          <w:sz w:val="56"/>
                          <w:szCs w:val="56"/>
                        </w:rPr>
                        <w:t>.5.</w:t>
                      </w:r>
                      <w:r w:rsidR="000107BD" w:rsidRPr="000107BD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  <w:r w:rsidR="00632743" w:rsidRPr="00573CEB">
                        <w:rPr>
                          <w:rFonts w:ascii="Showcard Gothic" w:hAnsi="Showcard Gothic"/>
                          <w:b/>
                          <w:color w:val="DEEAF6" w:themeColor="accent1" w:themeTint="33"/>
                          <w:sz w:val="56"/>
                          <w:szCs w:val="56"/>
                        </w:rPr>
                        <w:br/>
                      </w:r>
                      <w:r w:rsidR="00DB0B27">
                        <w:rPr>
                          <w:rFonts w:ascii="Bookman Old Style" w:hAnsi="Bookman Old Style" w:cs="Times New Roman"/>
                          <w:color w:val="44546A" w:themeColor="text2"/>
                          <w:sz w:val="40"/>
                          <w:szCs w:val="40"/>
                        </w:rPr>
                        <w:br/>
                      </w:r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20.5</w:t>
                      </w:r>
                      <w:r w:rsidR="00DB0821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.Ponedjelja</w:t>
                      </w:r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k-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Burek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meso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jogurt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 </w:t>
                      </w:r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br/>
                        <w:t>21</w:t>
                      </w:r>
                      <w:r w:rsidR="00DB0821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.5.Utor</w:t>
                      </w:r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ak- Pizza,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sok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puding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br/>
                        <w:t xml:space="preserve">22.5.Srijeda-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Kruh</w:t>
                      </w:r>
                      <w:proofErr w:type="spellEnd"/>
                      <w:r w:rsidR="000107BD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0107BD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namaz</w:t>
                      </w:r>
                      <w:proofErr w:type="spellEnd"/>
                      <w:r w:rsidR="000107BD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salama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čaj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br/>
                        <w:t>23</w:t>
                      </w:r>
                      <w:r w:rsidR="00DB0821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.5.Četv</w:t>
                      </w:r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rtak- Hot dog,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cedevita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dukatos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br/>
                        <w:t xml:space="preserve">24.5.Petak-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Kroasan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marelica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kakao</w:t>
                      </w:r>
                      <w:proofErr w:type="spellEnd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77543A">
                        <w:rPr>
                          <w:rFonts w:ascii="Bookman Old Style" w:hAnsi="Bookman Old Style" w:cs="Times New Roman"/>
                          <w:color w:val="8496B0" w:themeColor="text2" w:themeTint="99"/>
                          <w:sz w:val="44"/>
                          <w:szCs w:val="44"/>
                        </w:rPr>
                        <w:t>voće</w:t>
                      </w:r>
                      <w:proofErr w:type="spellEnd"/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DB0821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0107BD" w:rsidRPr="009C6EE4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4"/>
                          <w:szCs w:val="44"/>
                        </w:rPr>
                        <w:drawing>
                          <wp:inline distT="0" distB="0" distL="0" distR="0" wp14:anchorId="0BE2F648" wp14:editId="1D0EE5F9">
                            <wp:extent cx="1003300" cy="100330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sun-8553511_128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0" cy="1003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00B050"/>
                          <w:sz w:val="44"/>
                          <w:szCs w:val="44"/>
                        </w:rPr>
                        <w:br/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27</w:t>
                      </w:r>
                      <w:r w:rsidR="00DB0821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.5.Ponedjeljak</w:t>
                      </w:r>
                      <w:r w:rsidR="000107BD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- </w:t>
                      </w:r>
                      <w:proofErr w:type="spellStart"/>
                      <w:r w:rsidR="000107BD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Pecivo</w:t>
                      </w:r>
                      <w:proofErr w:type="spellEnd"/>
                      <w:r w:rsidR="000107BD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0107BD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hrenovka</w:t>
                      </w:r>
                      <w:proofErr w:type="spellEnd"/>
                      <w:r w:rsidR="000107BD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čaj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  <w:t>28</w:t>
                      </w:r>
                      <w:r w:rsidR="00DB0821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.5.Utorak-</w:t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Sendvič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sok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voće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  <w:t>29</w:t>
                      </w:r>
                      <w:r w:rsidR="00DB0821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.5.Srijeda-</w:t>
                      </w:r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 Donut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krafna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sok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 xml:space="preserve"> (Dan </w:t>
                      </w:r>
                      <w:proofErr w:type="spellStart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škole</w:t>
                      </w:r>
                      <w:proofErr w:type="spellEnd"/>
                      <w:r w:rsidR="0077543A" w:rsidRP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t>)</w:t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noProof/>
                          <w:color w:val="70AD47" w:themeColor="accent6"/>
                          <w:sz w:val="40"/>
                          <w:szCs w:val="40"/>
                        </w:rPr>
                        <w:drawing>
                          <wp:inline distT="0" distB="0" distL="0" distR="0" wp14:anchorId="542D6747" wp14:editId="6CDFFD16">
                            <wp:extent cx="2514600" cy="2514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un-8553511_192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4600" cy="2514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9C6EE4">
                        <w:rPr>
                          <w:rFonts w:ascii="Bookman Old Style" w:hAnsi="Bookman Old Style" w:cs="Times New Roman"/>
                          <w:color w:val="FF0066"/>
                          <w:sz w:val="44"/>
                          <w:szCs w:val="44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Bookman Old Style" w:hAnsi="Bookman Old Style" w:cs="Times New Roman"/>
                          <w:color w:val="70AD47" w:themeColor="accent6"/>
                          <w:sz w:val="40"/>
                          <w:szCs w:val="40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  <w:r w:rsidR="00632743">
                        <w:rPr>
                          <w:rFonts w:ascii="Showcard Gothic" w:hAnsi="Showcard Gothic"/>
                          <w:b/>
                          <w:noProof/>
                          <w:color w:val="FFC000" w:themeColor="accent4"/>
                          <w:sz w:val="48"/>
                          <w:szCs w:val="4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2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CA"/>
    <w:rsid w:val="000107BD"/>
    <w:rsid w:val="00140563"/>
    <w:rsid w:val="00324323"/>
    <w:rsid w:val="003D3D28"/>
    <w:rsid w:val="004F4EA4"/>
    <w:rsid w:val="00573CEB"/>
    <w:rsid w:val="0059229F"/>
    <w:rsid w:val="00632743"/>
    <w:rsid w:val="006648CD"/>
    <w:rsid w:val="0076270D"/>
    <w:rsid w:val="0077543A"/>
    <w:rsid w:val="00811428"/>
    <w:rsid w:val="008C6882"/>
    <w:rsid w:val="009C6EE4"/>
    <w:rsid w:val="00AD095F"/>
    <w:rsid w:val="00AE08D0"/>
    <w:rsid w:val="00B66394"/>
    <w:rsid w:val="00BF0B16"/>
    <w:rsid w:val="00D1598E"/>
    <w:rsid w:val="00D328AE"/>
    <w:rsid w:val="00DB0821"/>
    <w:rsid w:val="00DB0B27"/>
    <w:rsid w:val="00DD6D49"/>
    <w:rsid w:val="00E077CA"/>
    <w:rsid w:val="00F1672C"/>
    <w:rsid w:val="00F2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84000-F0DE-4041-8E00-9E8ED5E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16</cp:revision>
  <dcterms:created xsi:type="dcterms:W3CDTF">2024-03-25T10:26:00Z</dcterms:created>
  <dcterms:modified xsi:type="dcterms:W3CDTF">2024-05-17T11:07:00Z</dcterms:modified>
</cp:coreProperties>
</file>