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 w:rsidP="00AF35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F955C4" w:rsidRDefault="00677447" w:rsidP="001E75C1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5B9BD5" w:themeColor="accent1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BB3A93" w:rsidRPr="00804655">
                              <w:rPr>
                                <w:rFonts w:ascii="Bookman Old Style" w:hAnsi="Bookman Old Style"/>
                                <w:noProof/>
                                <w:color w:val="5B9BD5" w:themeColor="accent1"/>
                                <w:sz w:val="52"/>
                                <w:szCs w:val="52"/>
                                <w:u w:val="single"/>
                                <w:lang w:val="hr-HR"/>
                              </w:rPr>
                              <w:t>JELOVNIK!</w:t>
                            </w:r>
                            <w:r w:rsidR="00BB3A93" w:rsidRPr="003D5690">
                              <w:rPr>
                                <w:rFonts w:ascii="Arial Black" w:hAnsi="Arial Black"/>
                                <w:b/>
                                <w:noProof/>
                                <w:color w:val="5B9BD5" w:themeColor="accent1"/>
                                <w:sz w:val="52"/>
                                <w:szCs w:val="52"/>
                                <w:lang w:val="hr-H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52C3A" w:rsidRPr="00BB3A93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A47A6C" w:rsidRPr="008F593C">
                              <w:rPr>
                                <w:rFonts w:ascii="Broadway" w:hAnsi="Broadway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3D5690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6.1. PONEDJELJAK- Blagdan Sv. Tri kralja</w:t>
                            </w:r>
                            <w:r w:rsidR="00E146AB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3D5690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7.1.</w:t>
                            </w:r>
                            <w:r w:rsidR="007E2A95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E146AB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UTORAK-</w:t>
                            </w:r>
                            <w:r w:rsidR="003D5690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 xml:space="preserve"> kroasan č</w:t>
                            </w:r>
                            <w:r w:rsidR="007E2A95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okolada, kakao</w:t>
                            </w:r>
                            <w:r w:rsidR="007E2A95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  <w:t>8.1</w:t>
                            </w:r>
                            <w:r w:rsidR="006E69D1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 xml:space="preserve">. </w:t>
                            </w:r>
                            <w:r w:rsidR="00E146AB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S</w:t>
                            </w:r>
                            <w:r w:rsidR="007E2A95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RIJEDA- pecivo sa hrenovkom i kečapom, sok</w:t>
                            </w:r>
                            <w:r w:rsidR="007E2A95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  <w:t xml:space="preserve">9.1. </w:t>
                            </w:r>
                            <w:r w:rsidR="006E69D1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ČETVR</w:t>
                            </w:r>
                            <w:r w:rsidR="007E2A95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TAK- pizza, čaj</w:t>
                            </w:r>
                            <w:r w:rsidR="00E146AB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7E2A95" w:rsidRPr="007E2A95">
                              <w:rPr>
                                <w:rFonts w:ascii="Arial Black" w:hAnsi="Arial Black"/>
                                <w:noProof/>
                                <w:color w:val="7B7B7B" w:themeColor="accent3" w:themeShade="BF"/>
                                <w:sz w:val="24"/>
                                <w:szCs w:val="24"/>
                                <w:lang w:val="hr-HR"/>
                              </w:rPr>
                              <w:t>10.1. PETAK- burek sir, jogurt</w:t>
                            </w:r>
                            <w:r w:rsidR="00352C3A" w:rsidRPr="005E727F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 w:rsidRPr="008F593C">
                              <w:rPr>
                                <w:rFonts w:ascii="Calibri" w:hAnsi="Calibri" w:cs="Calibri"/>
                                <w:i/>
                                <w:noProof/>
                                <w:color w:val="8496B0" w:themeColor="text2" w:themeTint="99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>13.1</w:t>
                            </w:r>
                            <w:r w:rsidR="006E69D1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. PONEDJELJAK- </w:t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>burek meso, jogurt</w:t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  <w:t>14.1</w:t>
                            </w:r>
                            <w:r w:rsidR="00E146AB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>. UTORAK-</w:t>
                            </w:r>
                            <w:r w:rsidR="006E69D1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kruh i pašteta, čaj </w:t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  <w:t>15.1</w:t>
                            </w:r>
                            <w:r w:rsidR="006E69D1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. SRIJEDA- </w:t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>hot dog, sok</w:t>
                            </w:r>
                            <w:r w:rsidR="006E69D1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16.1. </w:t>
                            </w:r>
                            <w:r w:rsidR="00E146AB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>ČE</w:t>
                            </w:r>
                            <w:r w:rsidR="006E69D1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TVRTAK- </w:t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>sendvič, čaj, banana</w:t>
                            </w:r>
                            <w:r w:rsidR="006E69D1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17.1. </w:t>
                            </w:r>
                            <w:r w:rsidR="006E69D1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PETAK- </w:t>
                            </w:r>
                            <w:r w:rsidR="007E2A95" w:rsidRPr="007E2A95">
                              <w:rPr>
                                <w:rFonts w:ascii="Arial Black" w:hAnsi="Arial Black" w:cs="Calibri"/>
                                <w:b/>
                                <w:noProof/>
                                <w:color w:val="2E74B5" w:themeColor="accent1" w:themeShade="BF"/>
                                <w:sz w:val="24"/>
                                <w:szCs w:val="24"/>
                                <w:lang w:val="hr-HR"/>
                              </w:rPr>
                              <w:t>kroasan marelica, kakao</w:t>
                            </w:r>
                            <w:r w:rsidR="006E69D1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6E69D1" w:rsidRPr="00F955C4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352C3A" w:rsidRPr="00F955C4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7E2A95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5257800" cy="395156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nowflake-304521_128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3177" cy="3963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5753" w:rsidRPr="008F593C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2D5753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352C3A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A42FD4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8pt;margin-top:-30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" filled="f" stroked="f" strokeweight=".5pt">
                <v:textbox>
                  <w:txbxContent>
                    <w:p w:rsidR="00632743" w:rsidRPr="00F955C4" w:rsidRDefault="00677447" w:rsidP="001E75C1">
                      <w:pPr>
                        <w:jc w:val="center"/>
                        <w:rPr>
                          <w:rFonts w:ascii="Bookman Old Style" w:hAnsi="Bookman Old Style" w:cs="Calibri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5B9BD5" w:themeColor="accent1"/>
                          <w:sz w:val="52"/>
                          <w:szCs w:val="52"/>
                          <w:lang w:val="hr-HR"/>
                        </w:rPr>
                        <w:br/>
                      </w:r>
                      <w:r w:rsidR="00BB3A93" w:rsidRPr="00804655">
                        <w:rPr>
                          <w:rFonts w:ascii="Bookman Old Style" w:hAnsi="Bookman Old Style"/>
                          <w:noProof/>
                          <w:color w:val="5B9BD5" w:themeColor="accent1"/>
                          <w:sz w:val="52"/>
                          <w:szCs w:val="52"/>
                          <w:u w:val="single"/>
                          <w:lang w:val="hr-HR"/>
                        </w:rPr>
                        <w:t>JELOVNIK!</w:t>
                      </w:r>
                      <w:r w:rsidR="00BB3A93" w:rsidRPr="003D5690">
                        <w:rPr>
                          <w:rFonts w:ascii="Arial Black" w:hAnsi="Arial Black"/>
                          <w:b/>
                          <w:noProof/>
                          <w:color w:val="5B9BD5" w:themeColor="accent1"/>
                          <w:sz w:val="52"/>
                          <w:szCs w:val="52"/>
                          <w:lang w:val="hr-HR"/>
                        </w:rPr>
                        <w:t xml:space="preserve"> </w:t>
                      </w:r>
                      <w:bookmarkStart w:id="1" w:name="_GoBack"/>
                      <w:bookmarkEnd w:id="1"/>
                      <w:r w:rsidR="00352C3A" w:rsidRPr="00BB3A93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52"/>
                          <w:szCs w:val="52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r w:rsidR="00A47A6C" w:rsidRPr="008F593C">
                        <w:rPr>
                          <w:rFonts w:ascii="Broadway" w:hAnsi="Broadway"/>
                          <w:b/>
                          <w:noProof/>
                          <w:color w:val="C00000"/>
                          <w:sz w:val="28"/>
                          <w:szCs w:val="28"/>
                          <w:lang w:val="hr-HR"/>
                        </w:rPr>
                        <w:br/>
                      </w:r>
                      <w:r w:rsidR="003D5690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6.1. PONEDJELJAK- Blagdan Sv. Tri kralja</w:t>
                      </w:r>
                      <w:r w:rsidR="00E146AB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br/>
                      </w:r>
                      <w:r w:rsidR="003D5690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7.1.</w:t>
                      </w:r>
                      <w:r w:rsidR="007E2A95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E146AB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UTORAK-</w:t>
                      </w:r>
                      <w:r w:rsidR="003D5690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 xml:space="preserve"> kroasan č</w:t>
                      </w:r>
                      <w:r w:rsidR="007E2A95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okolada, kakao</w:t>
                      </w:r>
                      <w:r w:rsidR="007E2A95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br/>
                        <w:t>8.1</w:t>
                      </w:r>
                      <w:r w:rsidR="006E69D1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 xml:space="preserve">. </w:t>
                      </w:r>
                      <w:r w:rsidR="00E146AB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S</w:t>
                      </w:r>
                      <w:r w:rsidR="007E2A95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RIJEDA- pecivo sa hrenovkom i kečapom, sok</w:t>
                      </w:r>
                      <w:r w:rsidR="007E2A95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br/>
                        <w:t xml:space="preserve">9.1. </w:t>
                      </w:r>
                      <w:r w:rsidR="006E69D1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ČETVR</w:t>
                      </w:r>
                      <w:r w:rsidR="007E2A95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TAK- pizza, čaj</w:t>
                      </w:r>
                      <w:r w:rsidR="00E146AB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br/>
                      </w:r>
                      <w:r w:rsidR="007E2A95" w:rsidRPr="007E2A95">
                        <w:rPr>
                          <w:rFonts w:ascii="Arial Black" w:hAnsi="Arial Black"/>
                          <w:noProof/>
                          <w:color w:val="7B7B7B" w:themeColor="accent3" w:themeShade="BF"/>
                          <w:sz w:val="24"/>
                          <w:szCs w:val="24"/>
                          <w:lang w:val="hr-HR"/>
                        </w:rPr>
                        <w:t>10.1. PETAK- burek sir, jogurt</w:t>
                      </w:r>
                      <w:r w:rsidR="00352C3A" w:rsidRPr="005E727F">
                        <w:rPr>
                          <w:rFonts w:ascii="Berlin Sans FB" w:hAnsi="Berlin Sans FB" w:cs="Calibri"/>
                          <w:noProof/>
                          <w:color w:val="C00000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 w:rsidRPr="008F593C">
                        <w:rPr>
                          <w:rFonts w:ascii="Calibri" w:hAnsi="Calibri" w:cs="Calibri"/>
                          <w:i/>
                          <w:noProof/>
                          <w:color w:val="8496B0" w:themeColor="text2" w:themeTint="99"/>
                          <w:sz w:val="28"/>
                          <w:szCs w:val="28"/>
                          <w:lang w:val="hr-HR"/>
                        </w:rPr>
                        <w:br/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>13.1</w:t>
                      </w:r>
                      <w:r w:rsidR="006E69D1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 xml:space="preserve">. PONEDJELJAK- </w:t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>burek meso, jogurt</w:t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br/>
                        <w:t>14.1</w:t>
                      </w:r>
                      <w:r w:rsidR="00E146AB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>. UTORAK-</w:t>
                      </w:r>
                      <w:r w:rsidR="006E69D1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 xml:space="preserve">kruh i pašteta, čaj </w:t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br/>
                        <w:t>15.1</w:t>
                      </w:r>
                      <w:r w:rsidR="006E69D1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 xml:space="preserve">. SRIJEDA- </w:t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>hot dog, sok</w:t>
                      </w:r>
                      <w:r w:rsidR="006E69D1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br/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 xml:space="preserve">16.1. </w:t>
                      </w:r>
                      <w:r w:rsidR="00E146AB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>ČE</w:t>
                      </w:r>
                      <w:r w:rsidR="006E69D1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 xml:space="preserve">TVRTAK- </w:t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>sendvič, čaj, banana</w:t>
                      </w:r>
                      <w:r w:rsidR="006E69D1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br/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 xml:space="preserve">17.1. </w:t>
                      </w:r>
                      <w:r w:rsidR="006E69D1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 xml:space="preserve">PETAK- </w:t>
                      </w:r>
                      <w:r w:rsidR="007E2A95" w:rsidRPr="007E2A95">
                        <w:rPr>
                          <w:rFonts w:ascii="Arial Black" w:hAnsi="Arial Black" w:cs="Calibri"/>
                          <w:b/>
                          <w:noProof/>
                          <w:color w:val="2E74B5" w:themeColor="accent1" w:themeShade="BF"/>
                          <w:sz w:val="24"/>
                          <w:szCs w:val="24"/>
                          <w:lang w:val="hr-HR"/>
                        </w:rPr>
                        <w:t>kroasan marelica, kakao</w:t>
                      </w:r>
                      <w:r w:rsidR="006E69D1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C00000"/>
                          <w:sz w:val="28"/>
                          <w:szCs w:val="28"/>
                          <w:lang w:val="hr-HR"/>
                        </w:rPr>
                        <w:br/>
                      </w:r>
                      <w:r w:rsidR="006E69D1" w:rsidRPr="00F955C4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:lang w:val="hr-HR"/>
                        </w:rPr>
                        <w:br/>
                      </w:r>
                      <w:r w:rsidR="00352C3A" w:rsidRPr="00F955C4">
                        <w:rPr>
                          <w:rFonts w:ascii="Arial Black" w:hAnsi="Arial Black" w:cs="Calibri"/>
                          <w:noProof/>
                          <w:color w:val="C00000"/>
                          <w:sz w:val="32"/>
                          <w:szCs w:val="32"/>
                          <w:lang w:val="hr-HR"/>
                        </w:rPr>
                        <w:br/>
                      </w:r>
                      <w:r w:rsidR="007E2A95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5257800" cy="395156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nowflake-304521_128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3177" cy="3963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5753" w:rsidRPr="008F593C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2D5753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352C3A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A42FD4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353390"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="00353390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1E75C1"/>
    <w:rsid w:val="002147E6"/>
    <w:rsid w:val="002258B8"/>
    <w:rsid w:val="00226AE3"/>
    <w:rsid w:val="002D5753"/>
    <w:rsid w:val="002D6462"/>
    <w:rsid w:val="002E7975"/>
    <w:rsid w:val="0031190C"/>
    <w:rsid w:val="00324323"/>
    <w:rsid w:val="00352C3A"/>
    <w:rsid w:val="00353390"/>
    <w:rsid w:val="003713C6"/>
    <w:rsid w:val="003A1583"/>
    <w:rsid w:val="003D3D28"/>
    <w:rsid w:val="003D5690"/>
    <w:rsid w:val="00436BAC"/>
    <w:rsid w:val="004F4EA4"/>
    <w:rsid w:val="005416B3"/>
    <w:rsid w:val="00573CEB"/>
    <w:rsid w:val="0059229F"/>
    <w:rsid w:val="005A52B5"/>
    <w:rsid w:val="005E727F"/>
    <w:rsid w:val="006223FE"/>
    <w:rsid w:val="00632743"/>
    <w:rsid w:val="006648CD"/>
    <w:rsid w:val="00670541"/>
    <w:rsid w:val="00677447"/>
    <w:rsid w:val="006B4E1F"/>
    <w:rsid w:val="006E69D1"/>
    <w:rsid w:val="007142C4"/>
    <w:rsid w:val="0076270D"/>
    <w:rsid w:val="0077543A"/>
    <w:rsid w:val="007E2A95"/>
    <w:rsid w:val="007F7534"/>
    <w:rsid w:val="00800793"/>
    <w:rsid w:val="00804655"/>
    <w:rsid w:val="008065C0"/>
    <w:rsid w:val="00811428"/>
    <w:rsid w:val="008C6882"/>
    <w:rsid w:val="008D2B05"/>
    <w:rsid w:val="008F593C"/>
    <w:rsid w:val="00916B4D"/>
    <w:rsid w:val="009C6EE4"/>
    <w:rsid w:val="00A35C62"/>
    <w:rsid w:val="00A42FD4"/>
    <w:rsid w:val="00A47A6C"/>
    <w:rsid w:val="00A938B8"/>
    <w:rsid w:val="00AC28A1"/>
    <w:rsid w:val="00AD095F"/>
    <w:rsid w:val="00AE08D0"/>
    <w:rsid w:val="00AE2B3E"/>
    <w:rsid w:val="00AF35B9"/>
    <w:rsid w:val="00AF45B7"/>
    <w:rsid w:val="00B174FC"/>
    <w:rsid w:val="00B5052D"/>
    <w:rsid w:val="00B66394"/>
    <w:rsid w:val="00B81096"/>
    <w:rsid w:val="00BA258E"/>
    <w:rsid w:val="00BB3A93"/>
    <w:rsid w:val="00BB6484"/>
    <w:rsid w:val="00BF0B16"/>
    <w:rsid w:val="00C6753F"/>
    <w:rsid w:val="00CD1DC1"/>
    <w:rsid w:val="00D0518E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E146AB"/>
    <w:rsid w:val="00F1672C"/>
    <w:rsid w:val="00F2200C"/>
    <w:rsid w:val="00F955C4"/>
    <w:rsid w:val="00FB7228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63B1-BB48-4010-BD13-0EB2124B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8</cp:revision>
  <dcterms:created xsi:type="dcterms:W3CDTF">2024-11-28T21:07:00Z</dcterms:created>
  <dcterms:modified xsi:type="dcterms:W3CDTF">2025-01-03T10:23:00Z</dcterms:modified>
</cp:coreProperties>
</file>