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 w:rsidP="000E5C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-381000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0E5C02" w:rsidRDefault="003A1583" w:rsidP="008D2B05">
                            <w:pPr>
                              <w:jc w:val="right"/>
                              <w:rPr>
                                <w:rFonts w:ascii="Showcard Gothic" w:hAnsi="Showcard Gothic"/>
                                <w:color w:val="9CC2E5" w:themeColor="accent1" w:themeTint="9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noProof/>
                                <w:color w:val="C45911" w:themeColor="accent2" w:themeShade="BF"/>
                                <w:sz w:val="52"/>
                                <w:szCs w:val="52"/>
                                <w:lang w:val="hr-HR"/>
                              </w:rPr>
                              <w:br/>
                            </w:r>
                            <w:r w:rsidR="008065C0">
                              <w:rPr>
                                <w:rFonts w:ascii="Algerian" w:hAnsi="Algerian"/>
                                <w:b/>
                                <w:noProof/>
                                <w:color w:val="C45911" w:themeColor="accent2" w:themeShade="BF"/>
                                <w:sz w:val="52"/>
                                <w:szCs w:val="52"/>
                                <w:lang w:val="hr-HR"/>
                              </w:rPr>
                              <w:br/>
                            </w:r>
                            <w:r w:rsidR="00A42FD4" w:rsidRPr="00B81096">
                              <w:rPr>
                                <w:rFonts w:ascii="Showcard Gothic" w:hAnsi="Showcard Gothic"/>
                                <w:b/>
                                <w:i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:lang w:val="hr-HR"/>
                              </w:rPr>
                              <w:t xml:space="preserve">J E L O V N I K </w:t>
                            </w:r>
                            <w:r w:rsidR="000857D6" w:rsidRPr="00B81096">
                              <w:rPr>
                                <w:rFonts w:ascii="Showcard Gothic" w:hAnsi="Showcard Gothic"/>
                                <w:b/>
                                <w:i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:lang w:val="hr-HR"/>
                              </w:rPr>
                              <w:t>! (</w:t>
                            </w:r>
                            <w:r w:rsidR="00AF45B7" w:rsidRPr="00B81096">
                              <w:rPr>
                                <w:rFonts w:ascii="Showcard Gothic" w:hAnsi="Showcard Gothic"/>
                                <w:b/>
                                <w:i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:lang w:val="hr-HR"/>
                              </w:rPr>
                              <w:t>7.10</w:t>
                            </w:r>
                            <w:r w:rsidR="00A42FD4" w:rsidRPr="00B81096">
                              <w:rPr>
                                <w:rFonts w:ascii="Showcard Gothic" w:hAnsi="Showcard Gothic"/>
                                <w:b/>
                                <w:i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:lang w:val="hr-HR"/>
                              </w:rPr>
                              <w:t>.</w:t>
                            </w:r>
                            <w:r w:rsidR="00AF45B7" w:rsidRPr="00B81096">
                              <w:rPr>
                                <w:rFonts w:ascii="Showcard Gothic" w:hAnsi="Showcard Gothic"/>
                                <w:b/>
                                <w:i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:lang w:val="hr-HR"/>
                              </w:rPr>
                              <w:t xml:space="preserve"> – 18.10.</w:t>
                            </w:r>
                            <w:r w:rsidR="00A42FD4" w:rsidRPr="00B81096">
                              <w:rPr>
                                <w:rFonts w:ascii="Showcard Gothic" w:hAnsi="Showcard Gothic"/>
                                <w:b/>
                                <w:i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:lang w:val="hr-HR"/>
                              </w:rPr>
                              <w:t>)</w:t>
                            </w:r>
                            <w:r w:rsidR="00352C3A" w:rsidRPr="00B81096">
                              <w:rPr>
                                <w:rFonts w:ascii="Berlin Sans FB" w:hAnsi="Berlin Sans FB"/>
                                <w:i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:lang w:val="hr-HR"/>
                              </w:rPr>
                              <w:br/>
                            </w:r>
                            <w:bookmarkStart w:id="0" w:name="_GoBack"/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bookmarkEnd w:id="0"/>
                            <w:r w:rsidR="00A47A6C" w:rsidRPr="00AF45B7">
                              <w:rPr>
                                <w:rFonts w:ascii="Broadway" w:hAnsi="Broadway"/>
                                <w:noProof/>
                                <w:color w:val="C00000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AF45B7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 xml:space="preserve">7.10. </w:t>
                            </w:r>
                            <w:r w:rsidR="00352C3A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 xml:space="preserve">Ponedjeljak- </w:t>
                            </w:r>
                            <w:r w:rsidR="00AF45B7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>šunka/ sir pecivo, sok, gr</w:t>
                            </w:r>
                            <w:r w:rsidR="00AF45B7" w:rsidRPr="00B81096">
                              <w:rPr>
                                <w:rFonts w:ascii="Cambria" w:hAnsi="Cambria" w:cs="Cambria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>č</w:t>
                            </w:r>
                            <w:r w:rsidR="00AF45B7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>ki jogurt</w:t>
                            </w:r>
                            <w:r w:rsidR="00AF45B7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br/>
                              <w:t xml:space="preserve">8.10. </w:t>
                            </w:r>
                            <w:r w:rsidR="00352C3A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 xml:space="preserve">Utorak- </w:t>
                            </w:r>
                            <w:r w:rsidR="00AF45B7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 xml:space="preserve">hrenovka u tijestu, </w:t>
                            </w:r>
                            <w:r w:rsidR="00AF45B7" w:rsidRPr="00B81096">
                              <w:rPr>
                                <w:rFonts w:ascii="Cambria" w:hAnsi="Cambria" w:cs="Cambria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>č</w:t>
                            </w:r>
                            <w:r w:rsidR="00AF45B7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>aj, puding</w:t>
                            </w:r>
                            <w:r w:rsidR="00AF45B7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br/>
                              <w:t xml:space="preserve">9.10. </w:t>
                            </w:r>
                            <w:r w:rsidR="00352C3A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 xml:space="preserve">Srijeda- </w:t>
                            </w:r>
                            <w:r w:rsidR="00AF45B7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>sendvi</w:t>
                            </w:r>
                            <w:r w:rsidR="00AF45B7" w:rsidRPr="00B81096">
                              <w:rPr>
                                <w:rFonts w:ascii="Cambria" w:hAnsi="Cambria" w:cs="Cambria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>č</w:t>
                            </w:r>
                            <w:r w:rsidR="00AF45B7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 xml:space="preserve"> kroasan, sok od jabuke</w:t>
                            </w:r>
                            <w:r w:rsidR="00352C3A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AF45B7" w:rsidRPr="00B81096">
                              <w:rPr>
                                <w:rFonts w:ascii="Broadway" w:hAnsi="Broadway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 xml:space="preserve">10.10 </w:t>
                            </w:r>
                            <w:r w:rsidR="00352C3A" w:rsidRPr="00B81096">
                              <w:rPr>
                                <w:rFonts w:ascii="Cambria" w:hAnsi="Cambria" w:cs="Cambria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>Č</w:t>
                            </w:r>
                            <w:r w:rsidR="00352C3A" w:rsidRPr="00B81096">
                              <w:rPr>
                                <w:rFonts w:ascii="Broadway" w:hAnsi="Broadway" w:cs="Calibri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 xml:space="preserve">etvrtak- </w:t>
                            </w:r>
                            <w:r w:rsidR="00AF45B7" w:rsidRPr="00B81096">
                              <w:rPr>
                                <w:rFonts w:ascii="Broadway" w:hAnsi="Broadway" w:cs="Calibri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>kruh s nutellom, mlijeko</w:t>
                            </w:r>
                            <w:r w:rsidR="00352C3A" w:rsidRPr="00B81096">
                              <w:rPr>
                                <w:rFonts w:ascii="Broadway" w:hAnsi="Broadway" w:cs="Calibri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AF45B7" w:rsidRPr="00B81096">
                              <w:rPr>
                                <w:rFonts w:ascii="Broadway" w:hAnsi="Broadway" w:cs="Calibri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 xml:space="preserve">11.10 </w:t>
                            </w:r>
                            <w:r w:rsidR="00352C3A" w:rsidRPr="00B81096">
                              <w:rPr>
                                <w:rFonts w:ascii="Broadway" w:hAnsi="Broadway" w:cs="Calibri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 xml:space="preserve">Petak- </w:t>
                            </w:r>
                            <w:r w:rsidR="00AF45B7" w:rsidRPr="00B81096">
                              <w:rPr>
                                <w:rFonts w:ascii="Broadway" w:hAnsi="Broadway" w:cs="Calibri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:lang w:val="hr-HR"/>
                              </w:rPr>
                              <w:t>pizza, sok, mandarina</w:t>
                            </w:r>
                            <w:r w:rsidR="00AF45B7" w:rsidRPr="00B81096">
                              <w:rPr>
                                <w:rFonts w:ascii="Berlin Sans FB" w:hAnsi="Berlin Sans FB" w:cs="Calibri"/>
                                <w:noProof/>
                                <w:color w:val="806000" w:themeColor="accent4" w:themeShade="80"/>
                                <w:sz w:val="36"/>
                                <w:szCs w:val="36"/>
                                <w:lang w:val="hr-HR"/>
                              </w:rPr>
                              <w:t xml:space="preserve"> </w:t>
                            </w:r>
                            <w:r w:rsidR="00352C3A" w:rsidRPr="00FB7228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352C3A">
                              <w:rPr>
                                <w:rFonts w:ascii="Calibri" w:hAnsi="Calibri" w:cs="Calibri"/>
                                <w:noProof/>
                                <w:color w:val="8496B0" w:themeColor="text2" w:themeTint="99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352C3A" w:rsidRPr="00FB7228">
                              <w:rPr>
                                <w:rFonts w:ascii="Book Antiqua" w:hAnsi="Book Antiqua" w:cs="Calibri"/>
                                <w:noProof/>
                                <w:color w:val="8496B0" w:themeColor="text2" w:themeTint="99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A47A6C">
                              <w:rPr>
                                <w:rFonts w:ascii="Book Antiqua" w:hAnsi="Book Antiqua" w:cs="Calibri"/>
                                <w:noProof/>
                                <w:color w:val="BF8F00" w:themeColor="accent4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 xml:space="preserve">14.10. </w:t>
                            </w:r>
                            <w:r w:rsidR="00352C3A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>Ponedjel</w:t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 xml:space="preserve">jak- kruh, namaz, salama, </w:t>
                            </w:r>
                            <w:r w:rsidR="000B49DF" w:rsidRPr="005416B3">
                              <w:rPr>
                                <w:rFonts w:ascii="Cambria" w:hAnsi="Cambria" w:cs="Cambria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>č</w:t>
                            </w:r>
                            <w:r w:rsidR="000B49DF" w:rsidRPr="005416B3">
                              <w:rPr>
                                <w:rFonts w:ascii="Broadway" w:hAnsi="Broadway" w:cs="Cambria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>aj</w:t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br/>
                              <w:t>15.10.</w:t>
                            </w:r>
                            <w:r w:rsidR="00352C3A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 xml:space="preserve"> Utorak- </w:t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>kroasan marelca, kakaao</w:t>
                            </w:r>
                            <w:r w:rsidR="00352C3A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 xml:space="preserve">16.10 </w:t>
                            </w:r>
                            <w:r w:rsidR="00352C3A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 xml:space="preserve">Srijeda- </w:t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>hot dog, sok, jabuka</w:t>
                            </w:r>
                            <w:r w:rsidR="00352C3A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 xml:space="preserve">17.10. </w:t>
                            </w:r>
                            <w:r w:rsidR="000B49DF" w:rsidRPr="005416B3">
                              <w:rPr>
                                <w:rFonts w:ascii="Cambria" w:hAnsi="Cambria" w:cs="Cambria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>Č</w:t>
                            </w:r>
                            <w:r w:rsidR="00352C3A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 xml:space="preserve">etvrtak- </w:t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 xml:space="preserve">kroasan </w:t>
                            </w:r>
                            <w:r w:rsidR="00AF45B7" w:rsidRPr="005416B3">
                              <w:rPr>
                                <w:rFonts w:ascii="Cambria" w:hAnsi="Cambria" w:cs="Cambria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>č</w:t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>okolada, mlijeko</w:t>
                            </w:r>
                            <w:r w:rsidR="00352C3A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 xml:space="preserve">18.10. </w:t>
                            </w:r>
                            <w:r w:rsidR="00352C3A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 xml:space="preserve">Petak- </w:t>
                            </w:r>
                            <w:r w:rsidR="00AF45B7" w:rsidRPr="005416B3">
                              <w:rPr>
                                <w:rFonts w:ascii="Broadway" w:hAnsi="Broadway" w:cs="Calibri"/>
                                <w:b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:lang w:val="hr-HR"/>
                              </w:rPr>
                              <w:t>burek sir, jogurt, banana</w:t>
                            </w:r>
                            <w:r w:rsidR="00AF45B7" w:rsidRPr="00AF45B7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  <w:r w:rsidR="00CD1DC1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CD1DC1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</w:rPr>
                              <w:drawing>
                                <wp:inline distT="0" distB="0" distL="0" distR="0">
                                  <wp:extent cx="6298900" cy="3939540"/>
                                  <wp:effectExtent l="0" t="0" r="698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utumn-6845249_1280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5148" cy="3962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2C3A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A42FD4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5C0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353390"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.6pt;margin-top:-30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" filled="f" stroked="f" strokeweight=".5pt">
                <v:textbox>
                  <w:txbxContent>
                    <w:p w:rsidR="00632743" w:rsidRPr="000E5C02" w:rsidRDefault="003A1583" w:rsidP="008D2B05">
                      <w:pPr>
                        <w:jc w:val="right"/>
                        <w:rPr>
                          <w:rFonts w:ascii="Showcard Gothic" w:hAnsi="Showcard Gothic"/>
                          <w:color w:val="9CC2E5" w:themeColor="accent1" w:themeTint="99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b/>
                          <w:noProof/>
                          <w:color w:val="C45911" w:themeColor="accent2" w:themeShade="BF"/>
                          <w:sz w:val="52"/>
                          <w:szCs w:val="52"/>
                          <w:lang w:val="hr-HR"/>
                        </w:rPr>
                        <w:br/>
                      </w:r>
                      <w:r w:rsidR="008065C0">
                        <w:rPr>
                          <w:rFonts w:ascii="Algerian" w:hAnsi="Algerian"/>
                          <w:b/>
                          <w:noProof/>
                          <w:color w:val="C45911" w:themeColor="accent2" w:themeShade="BF"/>
                          <w:sz w:val="52"/>
                          <w:szCs w:val="52"/>
                          <w:lang w:val="hr-HR"/>
                        </w:rPr>
                        <w:br/>
                      </w:r>
                      <w:r w:rsidR="00A42FD4" w:rsidRPr="00B81096">
                        <w:rPr>
                          <w:rFonts w:ascii="Showcard Gothic" w:hAnsi="Showcard Gothic"/>
                          <w:b/>
                          <w:i/>
                          <w:noProof/>
                          <w:color w:val="C45911" w:themeColor="accent2" w:themeShade="BF"/>
                          <w:sz w:val="48"/>
                          <w:szCs w:val="48"/>
                          <w:lang w:val="hr-HR"/>
                        </w:rPr>
                        <w:t xml:space="preserve">J E L O V N I K </w:t>
                      </w:r>
                      <w:r w:rsidR="000857D6" w:rsidRPr="00B81096">
                        <w:rPr>
                          <w:rFonts w:ascii="Showcard Gothic" w:hAnsi="Showcard Gothic"/>
                          <w:b/>
                          <w:i/>
                          <w:noProof/>
                          <w:color w:val="C45911" w:themeColor="accent2" w:themeShade="BF"/>
                          <w:sz w:val="48"/>
                          <w:szCs w:val="48"/>
                          <w:lang w:val="hr-HR"/>
                        </w:rPr>
                        <w:t>! (</w:t>
                      </w:r>
                      <w:r w:rsidR="00AF45B7" w:rsidRPr="00B81096">
                        <w:rPr>
                          <w:rFonts w:ascii="Showcard Gothic" w:hAnsi="Showcard Gothic"/>
                          <w:b/>
                          <w:i/>
                          <w:noProof/>
                          <w:color w:val="C45911" w:themeColor="accent2" w:themeShade="BF"/>
                          <w:sz w:val="48"/>
                          <w:szCs w:val="48"/>
                          <w:lang w:val="hr-HR"/>
                        </w:rPr>
                        <w:t>7.10</w:t>
                      </w:r>
                      <w:r w:rsidR="00A42FD4" w:rsidRPr="00B81096">
                        <w:rPr>
                          <w:rFonts w:ascii="Showcard Gothic" w:hAnsi="Showcard Gothic"/>
                          <w:b/>
                          <w:i/>
                          <w:noProof/>
                          <w:color w:val="C45911" w:themeColor="accent2" w:themeShade="BF"/>
                          <w:sz w:val="48"/>
                          <w:szCs w:val="48"/>
                          <w:lang w:val="hr-HR"/>
                        </w:rPr>
                        <w:t>.</w:t>
                      </w:r>
                      <w:r w:rsidR="00AF45B7" w:rsidRPr="00B81096">
                        <w:rPr>
                          <w:rFonts w:ascii="Showcard Gothic" w:hAnsi="Showcard Gothic"/>
                          <w:b/>
                          <w:i/>
                          <w:noProof/>
                          <w:color w:val="C45911" w:themeColor="accent2" w:themeShade="BF"/>
                          <w:sz w:val="48"/>
                          <w:szCs w:val="48"/>
                          <w:lang w:val="hr-HR"/>
                        </w:rPr>
                        <w:t xml:space="preserve"> – 18.10.</w:t>
                      </w:r>
                      <w:r w:rsidR="00A42FD4" w:rsidRPr="00B81096">
                        <w:rPr>
                          <w:rFonts w:ascii="Showcard Gothic" w:hAnsi="Showcard Gothic"/>
                          <w:b/>
                          <w:i/>
                          <w:noProof/>
                          <w:color w:val="C45911" w:themeColor="accent2" w:themeShade="BF"/>
                          <w:sz w:val="48"/>
                          <w:szCs w:val="48"/>
                          <w:lang w:val="hr-HR"/>
                        </w:rPr>
                        <w:t>)</w:t>
                      </w:r>
                      <w:r w:rsidR="00352C3A" w:rsidRPr="00B81096">
                        <w:rPr>
                          <w:rFonts w:ascii="Berlin Sans FB" w:hAnsi="Berlin Sans FB"/>
                          <w:i/>
                          <w:noProof/>
                          <w:color w:val="2E74B5" w:themeColor="accent1" w:themeShade="BF"/>
                          <w:sz w:val="48"/>
                          <w:szCs w:val="48"/>
                          <w:lang w:val="hr-HR"/>
                        </w:rPr>
                        <w:br/>
                      </w:r>
                      <w:bookmarkStart w:id="1" w:name="_GoBack"/>
                      <w:r w:rsidR="00352C3A" w:rsidRPr="00FB7228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36"/>
                          <w:szCs w:val="36"/>
                          <w:lang w:val="hr-HR"/>
                        </w:rPr>
                        <w:br/>
                      </w:r>
                      <w:bookmarkEnd w:id="1"/>
                      <w:r w:rsidR="00A47A6C" w:rsidRPr="00AF45B7">
                        <w:rPr>
                          <w:rFonts w:ascii="Broadway" w:hAnsi="Broadway"/>
                          <w:noProof/>
                          <w:color w:val="C00000"/>
                          <w:sz w:val="32"/>
                          <w:szCs w:val="32"/>
                          <w:lang w:val="hr-HR"/>
                        </w:rPr>
                        <w:br/>
                      </w:r>
                      <w:r w:rsidR="00AF45B7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 xml:space="preserve">7.10. </w:t>
                      </w:r>
                      <w:r w:rsidR="00352C3A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 xml:space="preserve">Ponedjeljak- </w:t>
                      </w:r>
                      <w:r w:rsidR="00AF45B7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>šunka/ sir pecivo, sok, gr</w:t>
                      </w:r>
                      <w:r w:rsidR="00AF45B7" w:rsidRPr="00B81096">
                        <w:rPr>
                          <w:rFonts w:ascii="Cambria" w:hAnsi="Cambria" w:cs="Cambria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>č</w:t>
                      </w:r>
                      <w:r w:rsidR="00AF45B7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>ki jogurt</w:t>
                      </w:r>
                      <w:r w:rsidR="00AF45B7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br/>
                        <w:t xml:space="preserve">8.10. </w:t>
                      </w:r>
                      <w:r w:rsidR="00352C3A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 xml:space="preserve">Utorak- </w:t>
                      </w:r>
                      <w:r w:rsidR="00AF45B7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 xml:space="preserve">hrenovka u tijestu, </w:t>
                      </w:r>
                      <w:r w:rsidR="00AF45B7" w:rsidRPr="00B81096">
                        <w:rPr>
                          <w:rFonts w:ascii="Cambria" w:hAnsi="Cambria" w:cs="Cambria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>č</w:t>
                      </w:r>
                      <w:r w:rsidR="00AF45B7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>aj, puding</w:t>
                      </w:r>
                      <w:r w:rsidR="00AF45B7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br/>
                        <w:t xml:space="preserve">9.10. </w:t>
                      </w:r>
                      <w:r w:rsidR="00352C3A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 xml:space="preserve">Srijeda- </w:t>
                      </w:r>
                      <w:r w:rsidR="00AF45B7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>sendvi</w:t>
                      </w:r>
                      <w:r w:rsidR="00AF45B7" w:rsidRPr="00B81096">
                        <w:rPr>
                          <w:rFonts w:ascii="Cambria" w:hAnsi="Cambria" w:cs="Cambria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>č</w:t>
                      </w:r>
                      <w:r w:rsidR="00AF45B7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 xml:space="preserve"> kroasan, sok od jabuke</w:t>
                      </w:r>
                      <w:r w:rsidR="00352C3A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br/>
                      </w:r>
                      <w:r w:rsidR="00AF45B7" w:rsidRPr="00B81096">
                        <w:rPr>
                          <w:rFonts w:ascii="Broadway" w:hAnsi="Broadway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 xml:space="preserve">10.10 </w:t>
                      </w:r>
                      <w:r w:rsidR="00352C3A" w:rsidRPr="00B81096">
                        <w:rPr>
                          <w:rFonts w:ascii="Cambria" w:hAnsi="Cambria" w:cs="Cambria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>Č</w:t>
                      </w:r>
                      <w:r w:rsidR="00352C3A" w:rsidRPr="00B81096">
                        <w:rPr>
                          <w:rFonts w:ascii="Broadway" w:hAnsi="Broadway" w:cs="Calibri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 xml:space="preserve">etvrtak- </w:t>
                      </w:r>
                      <w:r w:rsidR="00AF45B7" w:rsidRPr="00B81096">
                        <w:rPr>
                          <w:rFonts w:ascii="Broadway" w:hAnsi="Broadway" w:cs="Calibri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>kruh s nutellom, mlijeko</w:t>
                      </w:r>
                      <w:r w:rsidR="00352C3A" w:rsidRPr="00B81096">
                        <w:rPr>
                          <w:rFonts w:ascii="Broadway" w:hAnsi="Broadway" w:cs="Calibri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br/>
                      </w:r>
                      <w:r w:rsidR="00AF45B7" w:rsidRPr="00B81096">
                        <w:rPr>
                          <w:rFonts w:ascii="Broadway" w:hAnsi="Broadway" w:cs="Calibri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 xml:space="preserve">11.10 </w:t>
                      </w:r>
                      <w:r w:rsidR="00352C3A" w:rsidRPr="00B81096">
                        <w:rPr>
                          <w:rFonts w:ascii="Broadway" w:hAnsi="Broadway" w:cs="Calibri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 xml:space="preserve">Petak- </w:t>
                      </w:r>
                      <w:r w:rsidR="00AF45B7" w:rsidRPr="00B81096">
                        <w:rPr>
                          <w:rFonts w:ascii="Broadway" w:hAnsi="Broadway" w:cs="Calibri"/>
                          <w:noProof/>
                          <w:color w:val="806000" w:themeColor="accent4" w:themeShade="80"/>
                          <w:sz w:val="28"/>
                          <w:szCs w:val="28"/>
                          <w:lang w:val="hr-HR"/>
                        </w:rPr>
                        <w:t>pizza, sok, mandarina</w:t>
                      </w:r>
                      <w:r w:rsidR="00AF45B7" w:rsidRPr="00B81096">
                        <w:rPr>
                          <w:rFonts w:ascii="Berlin Sans FB" w:hAnsi="Berlin Sans FB" w:cs="Calibri"/>
                          <w:noProof/>
                          <w:color w:val="806000" w:themeColor="accent4" w:themeShade="80"/>
                          <w:sz w:val="36"/>
                          <w:szCs w:val="36"/>
                          <w:lang w:val="hr-HR"/>
                        </w:rPr>
                        <w:t xml:space="preserve"> </w:t>
                      </w:r>
                      <w:r w:rsidR="00352C3A" w:rsidRPr="00FB7228">
                        <w:rPr>
                          <w:rFonts w:ascii="Berlin Sans FB" w:hAnsi="Berlin Sans FB" w:cs="Calibri"/>
                          <w:noProof/>
                          <w:color w:val="C00000"/>
                          <w:sz w:val="40"/>
                          <w:szCs w:val="40"/>
                          <w:lang w:val="hr-HR"/>
                        </w:rPr>
                        <w:br/>
                      </w:r>
                      <w:r w:rsidR="00352C3A">
                        <w:rPr>
                          <w:rFonts w:ascii="Calibri" w:hAnsi="Calibri" w:cs="Calibri"/>
                          <w:noProof/>
                          <w:color w:val="8496B0" w:themeColor="text2" w:themeTint="99"/>
                          <w:sz w:val="40"/>
                          <w:szCs w:val="40"/>
                          <w:lang w:val="hr-HR"/>
                        </w:rPr>
                        <w:br/>
                      </w:r>
                      <w:r w:rsidR="00352C3A" w:rsidRPr="00FB7228">
                        <w:rPr>
                          <w:rFonts w:ascii="Book Antiqua" w:hAnsi="Book Antiqua" w:cs="Calibri"/>
                          <w:noProof/>
                          <w:color w:val="8496B0" w:themeColor="text2" w:themeTint="99"/>
                          <w:sz w:val="40"/>
                          <w:szCs w:val="40"/>
                          <w:lang w:val="hr-HR"/>
                        </w:rPr>
                        <w:br/>
                      </w:r>
                      <w:r w:rsidR="00A47A6C">
                        <w:rPr>
                          <w:rFonts w:ascii="Book Antiqua" w:hAnsi="Book Antiqua" w:cs="Calibri"/>
                          <w:noProof/>
                          <w:color w:val="BF8F00" w:themeColor="accent4" w:themeShade="BF"/>
                          <w:sz w:val="36"/>
                          <w:szCs w:val="36"/>
                          <w:lang w:val="hr-HR"/>
                        </w:rPr>
                        <w:br/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 xml:space="preserve">14.10. </w:t>
                      </w:r>
                      <w:r w:rsidR="00352C3A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>Ponedjel</w:t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 xml:space="preserve">jak- kruh, namaz, salama, </w:t>
                      </w:r>
                      <w:r w:rsidR="000B49DF" w:rsidRPr="005416B3">
                        <w:rPr>
                          <w:rFonts w:ascii="Cambria" w:hAnsi="Cambria" w:cs="Cambria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>č</w:t>
                      </w:r>
                      <w:r w:rsidR="000B49DF" w:rsidRPr="005416B3">
                        <w:rPr>
                          <w:rFonts w:ascii="Broadway" w:hAnsi="Broadway" w:cs="Cambria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>aj</w:t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br/>
                        <w:t>15.10.</w:t>
                      </w:r>
                      <w:r w:rsidR="00352C3A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 xml:space="preserve"> Utorak- </w:t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>kroasan marelca, kakaao</w:t>
                      </w:r>
                      <w:r w:rsidR="00352C3A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br/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 xml:space="preserve">16.10 </w:t>
                      </w:r>
                      <w:r w:rsidR="00352C3A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 xml:space="preserve">Srijeda- </w:t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>hot dog, sok, jabuka</w:t>
                      </w:r>
                      <w:r w:rsidR="00352C3A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br/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 xml:space="preserve">17.10. </w:t>
                      </w:r>
                      <w:r w:rsidR="000B49DF" w:rsidRPr="005416B3">
                        <w:rPr>
                          <w:rFonts w:ascii="Cambria" w:hAnsi="Cambria" w:cs="Cambria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>Č</w:t>
                      </w:r>
                      <w:r w:rsidR="00352C3A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 xml:space="preserve">etvrtak- </w:t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 xml:space="preserve">kroasan </w:t>
                      </w:r>
                      <w:r w:rsidR="00AF45B7" w:rsidRPr="005416B3">
                        <w:rPr>
                          <w:rFonts w:ascii="Cambria" w:hAnsi="Cambria" w:cs="Cambria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>č</w:t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>okolada, mlijeko</w:t>
                      </w:r>
                      <w:r w:rsidR="00352C3A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br/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 xml:space="preserve">18.10. </w:t>
                      </w:r>
                      <w:r w:rsidR="00352C3A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 xml:space="preserve">Petak- </w:t>
                      </w:r>
                      <w:r w:rsidR="00AF45B7" w:rsidRPr="005416B3">
                        <w:rPr>
                          <w:rFonts w:ascii="Broadway" w:hAnsi="Broadway" w:cs="Calibri"/>
                          <w:b/>
                          <w:noProof/>
                          <w:color w:val="C45911" w:themeColor="accent2" w:themeShade="BF"/>
                          <w:sz w:val="28"/>
                          <w:szCs w:val="28"/>
                          <w:lang w:val="hr-HR"/>
                        </w:rPr>
                        <w:t>burek sir, jogurt, banana</w:t>
                      </w:r>
                      <w:r w:rsidR="00AF45B7" w:rsidRPr="00AF45B7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  <w:r w:rsidR="00CD1DC1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CD1DC1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6298900" cy="3939540"/>
                            <wp:effectExtent l="0" t="0" r="698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utumn-6845249_128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5148" cy="3962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2C3A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A42FD4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0E5C0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353390" w:rsidRPr="00353390"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/>
                      </w:r>
                      <w:r w:rsidR="00353390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857D6"/>
    <w:rsid w:val="000B49DF"/>
    <w:rsid w:val="000E5C02"/>
    <w:rsid w:val="00103BA4"/>
    <w:rsid w:val="00140563"/>
    <w:rsid w:val="002258B8"/>
    <w:rsid w:val="00226AE3"/>
    <w:rsid w:val="002D6462"/>
    <w:rsid w:val="00324323"/>
    <w:rsid w:val="00352C3A"/>
    <w:rsid w:val="00353390"/>
    <w:rsid w:val="003A1583"/>
    <w:rsid w:val="003D3D28"/>
    <w:rsid w:val="00436BAC"/>
    <w:rsid w:val="004F4EA4"/>
    <w:rsid w:val="005416B3"/>
    <w:rsid w:val="00573CEB"/>
    <w:rsid w:val="0059229F"/>
    <w:rsid w:val="005A52B5"/>
    <w:rsid w:val="006223FE"/>
    <w:rsid w:val="00632743"/>
    <w:rsid w:val="006648CD"/>
    <w:rsid w:val="00670541"/>
    <w:rsid w:val="006B4E1F"/>
    <w:rsid w:val="007142C4"/>
    <w:rsid w:val="0076270D"/>
    <w:rsid w:val="0077543A"/>
    <w:rsid w:val="007F7534"/>
    <w:rsid w:val="00800793"/>
    <w:rsid w:val="008065C0"/>
    <w:rsid w:val="00811428"/>
    <w:rsid w:val="008C6882"/>
    <w:rsid w:val="008D2B05"/>
    <w:rsid w:val="00916B4D"/>
    <w:rsid w:val="009C6EE4"/>
    <w:rsid w:val="00A42FD4"/>
    <w:rsid w:val="00A47A6C"/>
    <w:rsid w:val="00A938B8"/>
    <w:rsid w:val="00AD095F"/>
    <w:rsid w:val="00AE08D0"/>
    <w:rsid w:val="00AE2B3E"/>
    <w:rsid w:val="00AF45B7"/>
    <w:rsid w:val="00B174FC"/>
    <w:rsid w:val="00B66394"/>
    <w:rsid w:val="00B81096"/>
    <w:rsid w:val="00BA258E"/>
    <w:rsid w:val="00BB6484"/>
    <w:rsid w:val="00BF0B16"/>
    <w:rsid w:val="00C6753F"/>
    <w:rsid w:val="00CD1DC1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F1672C"/>
    <w:rsid w:val="00F2200C"/>
    <w:rsid w:val="00FB7228"/>
    <w:rsid w:val="00FD7C6E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92FB-8E5B-412E-9737-84B78B9E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44</cp:revision>
  <dcterms:created xsi:type="dcterms:W3CDTF">2024-03-25T10:26:00Z</dcterms:created>
  <dcterms:modified xsi:type="dcterms:W3CDTF">2024-10-05T09:33:00Z</dcterms:modified>
</cp:coreProperties>
</file>