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C4" w:rsidRDefault="00E34278">
      <w:r>
        <w:rPr>
          <w:noProof/>
        </w:rPr>
        <w:drawing>
          <wp:inline distT="0" distB="0" distL="0" distR="0">
            <wp:extent cx="7105015" cy="10049510"/>
            <wp:effectExtent l="0" t="0" r="63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owers-7014589_128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015" cy="1004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1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-749300</wp:posOffset>
                </wp:positionV>
                <wp:extent cx="7429500" cy="101473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14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19C" w:rsidRDefault="00C63154" w:rsidP="00C63154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E3427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6A6A6" w:themeColor="background1" w:themeShade="A6"/>
                                <w:sz w:val="56"/>
                                <w:szCs w:val="56"/>
                                <w:lang w:val="hr-HR"/>
                              </w:rPr>
                              <w:t xml:space="preserve">                          </w:t>
                            </w:r>
                            <w:r w:rsidR="008023B7" w:rsidRPr="00E34278">
                              <w:rPr>
                                <w:rFonts w:ascii="Showcard Gothic" w:hAnsi="Showcard Gothic" w:cs="Times New Roman"/>
                                <w:b/>
                                <w:i/>
                                <w:color w:val="9CC2E5" w:themeColor="accent1" w:themeTint="99"/>
                                <w:sz w:val="56"/>
                                <w:szCs w:val="56"/>
                                <w:lang w:val="hr-HR"/>
                              </w:rPr>
                              <w:t>J E L O V N I K !</w:t>
                            </w:r>
                            <w:r w:rsidR="0068419C" w:rsidRPr="00E34278">
                              <w:rPr>
                                <w:rFonts w:ascii="Showcard Gothic" w:hAnsi="Showcard Gothic" w:cs="Times New Roman"/>
                                <w:b/>
                                <w:i/>
                                <w:color w:val="9CC2E5" w:themeColor="accent1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9672BA" w:rsidRPr="00E34278">
                              <w:rPr>
                                <w:rFonts w:ascii="Showcard Gothic" w:hAnsi="Showcard Gothic" w:cs="Times New Roman"/>
                                <w:b/>
                                <w:i/>
                                <w:color w:val="9CC2E5" w:themeColor="accent1" w:themeTint="99"/>
                                <w:sz w:val="56"/>
                                <w:szCs w:val="56"/>
                                <w:lang w:val="hr-HR"/>
                              </w:rPr>
                              <w:t xml:space="preserve"> </w:t>
                            </w:r>
                            <w:r w:rsidRPr="00E34278">
                              <w:rPr>
                                <w:rFonts w:ascii="Showcard Gothic" w:hAnsi="Showcard Gothic" w:cs="Times New Roman"/>
                                <w:b/>
                                <w:i/>
                                <w:color w:val="9CC2E5" w:themeColor="accent1" w:themeTint="99"/>
                                <w:sz w:val="56"/>
                                <w:szCs w:val="56"/>
                                <w:lang w:val="hr-HR"/>
                              </w:rPr>
                              <w:t xml:space="preserve">                                </w:t>
                            </w:r>
                            <w:r w:rsidR="00DF7512" w:rsidRPr="00E34278">
                              <w:rPr>
                                <w:rFonts w:ascii="Showcard Gothic" w:hAnsi="Showcard Gothic" w:cs="Times New Roman"/>
                                <w:b/>
                                <w:i/>
                                <w:color w:val="9CC2E5" w:themeColor="accent1" w:themeTint="99"/>
                                <w:sz w:val="56"/>
                                <w:szCs w:val="56"/>
                                <w:lang w:val="hr-HR"/>
                              </w:rPr>
                              <w:t>11.3.- 22.3.</w:t>
                            </w:r>
                            <w:r w:rsidR="00E34278" w:rsidRPr="00E34278">
                              <w:rPr>
                                <w:b/>
                                <w:color w:val="9CC2E5" w:themeColor="accent1" w:themeTint="99"/>
                                <w:sz w:val="72"/>
                                <w:szCs w:val="72"/>
                                <w:lang w:val="hr-HR"/>
                              </w:rPr>
                              <w:t xml:space="preserve"> </w:t>
                            </w:r>
                            <w:r w:rsidR="0068419C"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9672BA" w:rsidRPr="00653761">
                              <w:rPr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11.3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</w:t>
                            </w:r>
                            <w:r w:rsidR="008023B7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PONED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JELJAK- burek meso</w:t>
                            </w:r>
                            <w:r w:rsidR="00033D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, jogurt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12.3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</w:t>
                            </w:r>
                            <w:r w:rsidR="008023B7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UTOR</w:t>
                            </w:r>
                            <w:r w:rsidR="005060E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AK-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kruh i pašteta, sok</w:t>
                            </w:r>
                            <w:r w:rsidR="003F540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13.3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</w:t>
                            </w:r>
                            <w:r w:rsidR="005060E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SRIJEDA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- sendvič, tartar umak, čaj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14.3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</w:t>
                            </w:r>
                            <w:r w:rsidR="00FA2A7F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ČETV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RTAK- hot dog, sok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, voće</w:t>
                            </w:r>
                            <w:r w:rsidR="00033DD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br/>
                              <w:t>15.3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>.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hr-HR"/>
                              </w:rPr>
                              <w:t xml:space="preserve"> PETAK- burek sir, jogurt, milch schnitte</w:t>
                            </w:r>
                            <w:r w:rsidR="0068419C" w:rsidRPr="00653761">
                              <w:rPr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0067E9" w:rsidRPr="0065376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hr-HR"/>
                              </w:rPr>
                              <w:t xml:space="preserve">                  </w:t>
                            </w:r>
                            <w:r w:rsidR="00EF0139" w:rsidRPr="00653761">
                              <w:rPr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410A0A" w:rsidRPr="00653761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18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PONEDJELJAK</w:t>
                            </w:r>
                            <w:r w:rsidR="003F540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-</w:t>
                            </w:r>
                            <w:r w:rsidR="00033DD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šunka- sir pecivo, sok, puding 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  <w:t>19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UTORAK-</w:t>
                            </w:r>
                            <w:r w:rsidR="00033DD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gri</w:t>
                            </w:r>
                            <w:r w:rsidR="00E3427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z na mlijeku, smoothie (jagoda/ višnja), voće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  <w:t>20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.3</w:t>
                            </w:r>
                            <w:r w:rsidR="003F540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. SRIJEDA- </w:t>
                            </w:r>
                            <w:r w:rsidR="00033DD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pecivo sa hrenovkom, kakao</w:t>
                            </w:r>
                            <w:r w:rsidR="00E3427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  <w:t>21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.3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ČETVRTA</w:t>
                            </w:r>
                            <w:r w:rsidR="003F540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K- pizza, sok, voće </w:t>
                            </w:r>
                            <w:r w:rsidR="00886D1E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9672BA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EF0139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DF751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22</w:t>
                            </w:r>
                            <w:r w:rsidR="00D95953" w:rsidRPr="00653761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.3</w:t>
                            </w:r>
                            <w:r w:rsidR="003F540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. PETAK- kroasan marelica, shake od čokolade</w:t>
                            </w:r>
                            <w:r w:rsidR="00DD7531" w:rsidRPr="00FA2A7F">
                              <w:rPr>
                                <w:rFonts w:cstheme="minorHAnsi"/>
                                <w:b/>
                                <w:color w:val="70AD47" w:themeColor="accent6"/>
                                <w:sz w:val="36"/>
                                <w:szCs w:val="36"/>
                                <w:lang w:val="hr-HR"/>
                              </w:rPr>
                              <w:t xml:space="preserve">       </w:t>
                            </w:r>
                            <w:r w:rsidR="00DD7531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</w:t>
                            </w:r>
                            <w:r w:rsidR="0035445A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     </w:t>
                            </w:r>
                            <w:r w:rsidR="000067E9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                   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E34278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E34278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E34278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033DD0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033DD0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EF0139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EF0139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</w:p>
                          <w:p w:rsidR="007C3A78" w:rsidRPr="0068419C" w:rsidRDefault="007C3A78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pt;margin-top:-59pt;width:585pt;height:7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" filled="f" stroked="f" strokeweight=".5pt">
                <v:textbox>
                  <w:txbxContent>
                    <w:p w:rsidR="0068419C" w:rsidRDefault="00C63154" w:rsidP="00C63154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E34278">
                        <w:rPr>
                          <w:rFonts w:ascii="Times New Roman" w:hAnsi="Times New Roman" w:cs="Times New Roman"/>
                          <w:b/>
                          <w:i/>
                          <w:color w:val="A6A6A6" w:themeColor="background1" w:themeShade="A6"/>
                          <w:sz w:val="56"/>
                          <w:szCs w:val="56"/>
                          <w:lang w:val="hr-HR"/>
                        </w:rPr>
                        <w:t xml:space="preserve">                          </w:t>
                      </w:r>
                      <w:r w:rsidR="008023B7" w:rsidRPr="00E34278">
                        <w:rPr>
                          <w:rFonts w:ascii="Showcard Gothic" w:hAnsi="Showcard Gothic" w:cs="Times New Roman"/>
                          <w:b/>
                          <w:i/>
                          <w:color w:val="9CC2E5" w:themeColor="accent1" w:themeTint="99"/>
                          <w:sz w:val="56"/>
                          <w:szCs w:val="56"/>
                          <w:lang w:val="hr-HR"/>
                        </w:rPr>
                        <w:t>J E L O V N I K !</w:t>
                      </w:r>
                      <w:r w:rsidR="0068419C" w:rsidRPr="00E34278">
                        <w:rPr>
                          <w:rFonts w:ascii="Showcard Gothic" w:hAnsi="Showcard Gothic" w:cs="Times New Roman"/>
                          <w:b/>
                          <w:i/>
                          <w:color w:val="9CC2E5" w:themeColor="accent1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9672BA" w:rsidRPr="00E34278">
                        <w:rPr>
                          <w:rFonts w:ascii="Showcard Gothic" w:hAnsi="Showcard Gothic" w:cs="Times New Roman"/>
                          <w:b/>
                          <w:i/>
                          <w:color w:val="9CC2E5" w:themeColor="accent1" w:themeTint="99"/>
                          <w:sz w:val="56"/>
                          <w:szCs w:val="56"/>
                          <w:lang w:val="hr-HR"/>
                        </w:rPr>
                        <w:t xml:space="preserve"> </w:t>
                      </w:r>
                      <w:r w:rsidRPr="00E34278">
                        <w:rPr>
                          <w:rFonts w:ascii="Showcard Gothic" w:hAnsi="Showcard Gothic" w:cs="Times New Roman"/>
                          <w:b/>
                          <w:i/>
                          <w:color w:val="9CC2E5" w:themeColor="accent1" w:themeTint="99"/>
                          <w:sz w:val="56"/>
                          <w:szCs w:val="56"/>
                          <w:lang w:val="hr-HR"/>
                        </w:rPr>
                        <w:t xml:space="preserve">                                </w:t>
                      </w:r>
                      <w:r w:rsidR="00DF7512" w:rsidRPr="00E34278">
                        <w:rPr>
                          <w:rFonts w:ascii="Showcard Gothic" w:hAnsi="Showcard Gothic" w:cs="Times New Roman"/>
                          <w:b/>
                          <w:i/>
                          <w:color w:val="9CC2E5" w:themeColor="accent1" w:themeTint="99"/>
                          <w:sz w:val="56"/>
                          <w:szCs w:val="56"/>
                          <w:lang w:val="hr-HR"/>
                        </w:rPr>
                        <w:t>11.3.- 22.3.</w:t>
                      </w:r>
                      <w:r w:rsidR="00E34278" w:rsidRPr="00E34278">
                        <w:rPr>
                          <w:b/>
                          <w:color w:val="9CC2E5" w:themeColor="accent1" w:themeTint="99"/>
                          <w:sz w:val="72"/>
                          <w:szCs w:val="72"/>
                          <w:lang w:val="hr-HR"/>
                        </w:rPr>
                        <w:t xml:space="preserve"> </w:t>
                      </w:r>
                      <w:r w:rsidR="0068419C">
                        <w:rPr>
                          <w:b/>
                          <w:sz w:val="72"/>
                          <w:szCs w:val="72"/>
                          <w:lang w:val="hr-HR"/>
                        </w:rPr>
                        <w:br/>
                      </w:r>
                      <w:r w:rsidR="009672BA" w:rsidRPr="00653761">
                        <w:rPr>
                          <w:sz w:val="36"/>
                          <w:szCs w:val="36"/>
                          <w:lang w:val="hr-HR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11.3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</w:t>
                      </w:r>
                      <w:r w:rsidR="008023B7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PONED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JELJAK- burek meso</w:t>
                      </w:r>
                      <w:r w:rsidR="00033DD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, jogurt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12.3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</w:t>
                      </w:r>
                      <w:r w:rsidR="008023B7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UTOR</w:t>
                      </w:r>
                      <w:r w:rsidR="005060E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AK-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kruh i pašteta, sok</w:t>
                      </w:r>
                      <w:r w:rsidR="003F540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13.3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</w:t>
                      </w:r>
                      <w:r w:rsidR="005060E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SRIJEDA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- sendvič, tartar umak, čaj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14.3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</w:t>
                      </w:r>
                      <w:r w:rsidR="00FA2A7F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ČETV</w:t>
                      </w:r>
                      <w:r w:rsidR="00D95953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RTAK- hot dog, sok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, voće</w:t>
                      </w:r>
                      <w:r w:rsidR="00033DD0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br/>
                        <w:t>15.3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>.</w:t>
                      </w:r>
                      <w:r w:rsidR="00DF751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hr-HR"/>
                        </w:rPr>
                        <w:t xml:space="preserve"> PETAK- burek sir, jogurt, milch schnitte</w:t>
                      </w:r>
                      <w:r w:rsidR="0068419C" w:rsidRPr="00653761">
                        <w:rPr>
                          <w:sz w:val="36"/>
                          <w:szCs w:val="36"/>
                          <w:lang w:val="hr-HR"/>
                        </w:rPr>
                        <w:br/>
                      </w:r>
                      <w:r w:rsidR="000067E9" w:rsidRPr="00653761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hr-HR"/>
                        </w:rPr>
                        <w:t xml:space="preserve">                  </w:t>
                      </w:r>
                      <w:r w:rsidR="00EF0139" w:rsidRPr="00653761">
                        <w:rPr>
                          <w:noProof/>
                          <w:sz w:val="36"/>
                          <w:szCs w:val="36"/>
                        </w:rPr>
                        <w:br/>
                      </w:r>
                      <w:r w:rsidR="00410A0A" w:rsidRPr="00653761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18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PONEDJELJAK</w:t>
                      </w:r>
                      <w:r w:rsidR="003F540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-</w:t>
                      </w:r>
                      <w:r w:rsidR="00033DD0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šunka- sir pecivo, sok, puding </w:t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  <w:t>19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UTORAK-</w:t>
                      </w:r>
                      <w:r w:rsidR="00033DD0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gri</w:t>
                      </w:r>
                      <w:r w:rsidR="00E3427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z na mlijeku, smoothie (jagoda/ višnja), voće</w:t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  <w:t>20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.3</w:t>
                      </w:r>
                      <w:r w:rsidR="003F540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. SRIJEDA- </w:t>
                      </w:r>
                      <w:r w:rsidR="00033DD0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pecivo sa hrenovkom, kakao</w:t>
                      </w:r>
                      <w:r w:rsidR="00E3427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  <w:t>21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.3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ČETVRTA</w:t>
                      </w:r>
                      <w:r w:rsidR="003F540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K- pizza, sok, voće </w:t>
                      </w:r>
                      <w:r w:rsidR="00886D1E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9672BA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 xml:space="preserve">       </w:t>
                      </w:r>
                      <w:r w:rsidR="00EF0139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br/>
                      </w:r>
                      <w:r w:rsidR="00DF751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22</w:t>
                      </w:r>
                      <w:r w:rsidR="00D95953" w:rsidRPr="00653761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.3</w:t>
                      </w:r>
                      <w:r w:rsidR="003F540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t>. PETAK- kroasan marelica, shake od čokolade</w:t>
                      </w:r>
                      <w:r w:rsidR="00DD7531" w:rsidRPr="00FA2A7F">
                        <w:rPr>
                          <w:rFonts w:cstheme="minorHAnsi"/>
                          <w:b/>
                          <w:color w:val="70AD47" w:themeColor="accent6"/>
                          <w:sz w:val="36"/>
                          <w:szCs w:val="36"/>
                          <w:lang w:val="hr-HR"/>
                        </w:rPr>
                        <w:t xml:space="preserve">       </w:t>
                      </w:r>
                      <w:r w:rsidR="00DD7531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</w:t>
                      </w:r>
                      <w:r w:rsidR="0035445A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     </w:t>
                      </w:r>
                      <w:r w:rsidR="000067E9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                   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E34278">
                        <w:rPr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E34278">
                        <w:rPr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E34278">
                        <w:rPr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033DD0">
                        <w:rPr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bookmarkStart w:id="1" w:name="_GoBack"/>
                      <w:bookmarkEnd w:id="1"/>
                      <w:r w:rsidR="00033DD0">
                        <w:rPr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EF0139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EF0139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</w:p>
                    <w:p w:rsidR="007C3A78" w:rsidRPr="0068419C" w:rsidRDefault="007C3A78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9"/>
    <w:rsid w:val="000067E9"/>
    <w:rsid w:val="00033DD0"/>
    <w:rsid w:val="00344329"/>
    <w:rsid w:val="0035445A"/>
    <w:rsid w:val="003F5402"/>
    <w:rsid w:val="00410A0A"/>
    <w:rsid w:val="005060EE"/>
    <w:rsid w:val="00653761"/>
    <w:rsid w:val="0068419C"/>
    <w:rsid w:val="007C3A78"/>
    <w:rsid w:val="008023B7"/>
    <w:rsid w:val="00886D1E"/>
    <w:rsid w:val="00920AC4"/>
    <w:rsid w:val="00947A77"/>
    <w:rsid w:val="009672BA"/>
    <w:rsid w:val="00C63154"/>
    <w:rsid w:val="00CA35BC"/>
    <w:rsid w:val="00D95953"/>
    <w:rsid w:val="00DD7531"/>
    <w:rsid w:val="00DF7512"/>
    <w:rsid w:val="00E34278"/>
    <w:rsid w:val="00EF0139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B759-CEC9-4D58-85ED-3A0ED9F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11</cp:revision>
  <dcterms:created xsi:type="dcterms:W3CDTF">2024-01-12T11:47:00Z</dcterms:created>
  <dcterms:modified xsi:type="dcterms:W3CDTF">2024-03-08T18:14:00Z</dcterms:modified>
</cp:coreProperties>
</file>