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320F" w14:textId="77777777" w:rsidR="0076270D" w:rsidRDefault="00B66394" w:rsidP="00FB32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D0E10" wp14:editId="732162E9">
                <wp:simplePos x="0" y="0"/>
                <wp:positionH relativeFrom="column">
                  <wp:posOffset>-317500</wp:posOffset>
                </wp:positionH>
                <wp:positionV relativeFrom="paragraph">
                  <wp:posOffset>-342900</wp:posOffset>
                </wp:positionV>
                <wp:extent cx="6527800" cy="8724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0" cy="872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C8273" w14:textId="77777777" w:rsidR="00B66394" w:rsidRPr="00B66394" w:rsidRDefault="00140563" w:rsidP="00811428">
                            <w:r>
                              <w:t xml:space="preserve">                            </w:t>
                            </w:r>
                            <w:r w:rsidR="00F1672C">
                              <w:t xml:space="preserve">                           </w:t>
                            </w:r>
                            <w:r>
                              <w:t xml:space="preserve">   </w:t>
                            </w:r>
                            <w:proofErr w:type="gramStart"/>
                            <w:r w:rsidRPr="00FB32A0">
                              <w:rPr>
                                <w:rFonts w:ascii="Showcard Gothic" w:hAnsi="Showcard Gothic"/>
                                <w:color w:val="00B0F0"/>
                                <w:sz w:val="56"/>
                                <w:szCs w:val="56"/>
                              </w:rPr>
                              <w:t>JELOVNIK !</w:t>
                            </w:r>
                            <w:proofErr w:type="gramEnd"/>
                            <w:r w:rsidR="00B66394" w:rsidRPr="00573CEB">
                              <w:rPr>
                                <w:rFonts w:ascii="Showcard Gothic" w:hAnsi="Showcard Gothic"/>
                                <w:b/>
                                <w:color w:val="DEEAF6" w:themeColor="accent1" w:themeTint="33"/>
                                <w:sz w:val="56"/>
                                <w:szCs w:val="56"/>
                              </w:rPr>
                              <w:br/>
                              <w:t xml:space="preserve">             </w:t>
                            </w:r>
                            <w:r w:rsidR="00B66394" w:rsidRPr="00573CEB">
                              <w:rPr>
                                <w:rFonts w:ascii="Showcard Gothic" w:hAnsi="Showcard Gothic"/>
                                <w:b/>
                                <w:color w:val="FF99FF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="00F1672C" w:rsidRPr="00573CEB">
                              <w:rPr>
                                <w:rFonts w:ascii="Showcard Gothic" w:hAnsi="Showcard Gothic"/>
                                <w:b/>
                                <w:color w:val="FF99FF"/>
                                <w:sz w:val="56"/>
                                <w:szCs w:val="56"/>
                              </w:rPr>
                              <w:t xml:space="preserve">           </w:t>
                            </w:r>
                            <w:r w:rsidRPr="003D3D28">
                              <w:rPr>
                                <w:rFonts w:ascii="Showcard Gothic" w:hAnsi="Showcard Gothic"/>
                                <w:b/>
                                <w:color w:val="2E74B5" w:themeColor="accent1" w:themeShade="BF"/>
                                <w:sz w:val="48"/>
                                <w:szCs w:val="48"/>
                              </w:rPr>
                              <w:t>8.4. – 19.4.</w:t>
                            </w:r>
                            <w:r w:rsidR="00B66394">
                              <w:rPr>
                                <w:rFonts w:ascii="Showcard Gothic" w:hAnsi="Showcard Gothic"/>
                                <w:b/>
                                <w:color w:val="FFD966" w:themeColor="accent4" w:themeTint="99"/>
                                <w:sz w:val="48"/>
                                <w:szCs w:val="48"/>
                              </w:rPr>
                              <w:br/>
                            </w:r>
                            <w:r w:rsidR="00BF0B16">
                              <w:rPr>
                                <w:rFonts w:ascii="Bookman Old Style" w:hAnsi="Bookman Old Style" w:cs="Times New Roman"/>
                                <w:color w:val="9CC2E5" w:themeColor="accent1" w:themeTint="99"/>
                                <w:sz w:val="40"/>
                                <w:szCs w:val="40"/>
                              </w:rPr>
                              <w:br/>
                            </w:r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 xml:space="preserve">8.4. PONEDJELJAK- pizza, </w:t>
                            </w:r>
                            <w:proofErr w:type="spellStart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sok</w:t>
                            </w:r>
                            <w:proofErr w:type="spellEnd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br/>
                              <w:t xml:space="preserve">9.4. UTORAK – hot dog, </w:t>
                            </w:r>
                            <w:proofErr w:type="spellStart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sok</w:t>
                            </w:r>
                            <w:proofErr w:type="spellEnd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dukatos</w:t>
                            </w:r>
                            <w:proofErr w:type="spellEnd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br/>
                              <w:t xml:space="preserve">10.4. SRIJEDA – </w:t>
                            </w:r>
                            <w:proofErr w:type="spellStart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pecivo</w:t>
                            </w:r>
                            <w:proofErr w:type="spellEnd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šunka</w:t>
                            </w:r>
                            <w:proofErr w:type="spellEnd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 xml:space="preserve">/sir, </w:t>
                            </w:r>
                            <w:proofErr w:type="spellStart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sok</w:t>
                            </w:r>
                            <w:proofErr w:type="spellEnd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voće</w:t>
                            </w:r>
                            <w:proofErr w:type="spellEnd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br/>
                              <w:t xml:space="preserve">11.4. ČETVRTAK- </w:t>
                            </w:r>
                            <w:proofErr w:type="spellStart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kroasan</w:t>
                            </w:r>
                            <w:proofErr w:type="spellEnd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marelica</w:t>
                            </w:r>
                            <w:proofErr w:type="spellEnd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kakao</w:t>
                            </w:r>
                            <w:proofErr w:type="spellEnd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br/>
                              <w:t xml:space="preserve">12.4. PETAK- </w:t>
                            </w:r>
                            <w:proofErr w:type="spellStart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burek</w:t>
                            </w:r>
                            <w:proofErr w:type="spellEnd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 xml:space="preserve"> sir, </w:t>
                            </w:r>
                            <w:proofErr w:type="spellStart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jogurt</w:t>
                            </w:r>
                            <w:proofErr w:type="spellEnd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FB32A0">
                              <w:rPr>
                                <w:rFonts w:ascii="Bookman Old Style" w:hAnsi="Bookman Old Style" w:cs="Times New Roman"/>
                                <w:color w:val="00B0F0"/>
                                <w:sz w:val="40"/>
                                <w:szCs w:val="40"/>
                              </w:rPr>
                              <w:t>voće</w:t>
                            </w:r>
                            <w:proofErr w:type="spellEnd"/>
                            <w:r w:rsidR="00573CEB" w:rsidRPr="00573CEB">
                              <w:rPr>
                                <w:rFonts w:ascii="Bookman Old Style" w:hAnsi="Bookman Old Style" w:cs="Times New Roman"/>
                                <w:color w:val="BDD6EE" w:themeColor="accent1" w:themeTint="66"/>
                                <w:sz w:val="40"/>
                                <w:szCs w:val="40"/>
                              </w:rPr>
                              <w:br/>
                            </w:r>
                            <w:r w:rsidR="00573CEB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15.4. PONEDJELJAK- </w:t>
                            </w:r>
                            <w:proofErr w:type="spellStart"/>
                            <w:r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burek</w:t>
                            </w:r>
                            <w:proofErr w:type="spellEnd"/>
                            <w:r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 meso, </w:t>
                            </w:r>
                            <w:proofErr w:type="spellStart"/>
                            <w:r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jogurt</w:t>
                            </w:r>
                            <w:proofErr w:type="spellEnd"/>
                            <w:r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puding</w:t>
                            </w:r>
                            <w:proofErr w:type="spellEnd"/>
                            <w:r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br/>
                              <w:t xml:space="preserve">16.4. UTORAK- </w:t>
                            </w:r>
                            <w:proofErr w:type="spellStart"/>
                            <w:r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pecivo</w:t>
                            </w:r>
                            <w:proofErr w:type="spellEnd"/>
                            <w:r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sa</w:t>
                            </w:r>
                            <w:proofErr w:type="spellEnd"/>
                            <w:r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hrenovkom</w:t>
                            </w:r>
                            <w:proofErr w:type="spellEnd"/>
                            <w:r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sok</w:t>
                            </w:r>
                            <w:proofErr w:type="spellEnd"/>
                            <w:r w:rsidR="00F1672C"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F1672C"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voće</w:t>
                            </w:r>
                            <w:proofErr w:type="spellEnd"/>
                            <w:r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br/>
                              <w:t xml:space="preserve">17.4. SRIJEDA- </w:t>
                            </w:r>
                            <w:proofErr w:type="spellStart"/>
                            <w:r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sendvič</w:t>
                            </w:r>
                            <w:proofErr w:type="spellEnd"/>
                            <w:r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F1672C"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sok</w:t>
                            </w:r>
                            <w:proofErr w:type="spellEnd"/>
                            <w:r w:rsidR="00F1672C"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, milch </w:t>
                            </w:r>
                            <w:proofErr w:type="spellStart"/>
                            <w:r w:rsidR="00F1672C"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schnitte</w:t>
                            </w:r>
                            <w:proofErr w:type="spellEnd"/>
                            <w:r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br/>
                              <w:t xml:space="preserve">18.4. ČETVRTAK- </w:t>
                            </w:r>
                            <w:r w:rsidR="00F1672C"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pizza, </w:t>
                            </w:r>
                            <w:proofErr w:type="spellStart"/>
                            <w:r w:rsidR="00F1672C"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čaj</w:t>
                            </w:r>
                            <w:proofErr w:type="spellEnd"/>
                            <w:r w:rsidR="00F1672C"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F1672C"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voće</w:t>
                            </w:r>
                            <w:proofErr w:type="spellEnd"/>
                            <w:r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br/>
                              <w:t>19.4. PETAK</w:t>
                            </w:r>
                            <w:r w:rsidR="00F1672C"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- </w:t>
                            </w:r>
                            <w:proofErr w:type="spellStart"/>
                            <w:r w:rsidR="00F1672C"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kroasan</w:t>
                            </w:r>
                            <w:proofErr w:type="spellEnd"/>
                            <w:r w:rsidR="00F1672C"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F1672C"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čokolada</w:t>
                            </w:r>
                            <w:proofErr w:type="spellEnd"/>
                            <w:r w:rsidR="00F1672C"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F1672C" w:rsidRPr="003D3D28">
                              <w:rPr>
                                <w:rFonts w:ascii="Bookman Old Style" w:hAnsi="Bookman Old Style" w:cs="Times New Roman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mlijeko</w:t>
                            </w:r>
                            <w:proofErr w:type="spellEnd"/>
                            <w:r w:rsidR="00573CEB">
                              <w:rPr>
                                <w:rFonts w:ascii="Bookman Old Style" w:hAnsi="Bookman Old Style" w:cs="Times New Roman"/>
                                <w:color w:val="A8D08D" w:themeColor="accent6" w:themeTint="99"/>
                                <w:sz w:val="40"/>
                                <w:szCs w:val="40"/>
                              </w:rPr>
                              <w:br/>
                            </w:r>
                            <w:r w:rsidR="00573CEB">
                              <w:rPr>
                                <w:rFonts w:ascii="Bookman Old Style" w:hAnsi="Bookman Old Style" w:cs="Times New Roman"/>
                                <w:color w:val="A8D08D" w:themeColor="accent6" w:themeTint="99"/>
                                <w:sz w:val="40"/>
                                <w:szCs w:val="40"/>
                              </w:rPr>
                              <w:br/>
                            </w:r>
                            <w:r w:rsidR="00573CEB">
                              <w:rPr>
                                <w:rFonts w:ascii="Bookman Old Style" w:hAnsi="Bookman Old Style" w:cs="Times New Roman"/>
                                <w:noProof/>
                                <w:color w:val="FF0066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8A26138" wp14:editId="78786F1E">
                                  <wp:extent cx="6832543" cy="3864610"/>
                                  <wp:effectExtent l="0" t="0" r="6985" b="254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ai-generated-8649574_1920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33385" cy="38650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73CEB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573CEB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BF0B16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F1672C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  <w14:textFill>
                                  <w14:solidFill>
                                    <w14:srgbClr w14:val="FF0066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 w:rsidR="00B66394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B66394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B66394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B66394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D0E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5pt;margin-top:-27pt;width:514pt;height:6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" filled="f" stroked="f" strokeweight=".5pt">
                <v:textbox>
                  <w:txbxContent>
                    <w:p w14:paraId="62DC8273" w14:textId="77777777" w:rsidR="00B66394" w:rsidRPr="00B66394" w:rsidRDefault="00140563" w:rsidP="00811428">
                      <w:r>
                        <w:t xml:space="preserve">                            </w:t>
                      </w:r>
                      <w:r w:rsidR="00F1672C">
                        <w:t xml:space="preserve">                           </w:t>
                      </w:r>
                      <w:r>
                        <w:t xml:space="preserve">   </w:t>
                      </w:r>
                      <w:proofErr w:type="gramStart"/>
                      <w:r w:rsidRPr="00FB32A0">
                        <w:rPr>
                          <w:rFonts w:ascii="Showcard Gothic" w:hAnsi="Showcard Gothic"/>
                          <w:color w:val="00B0F0"/>
                          <w:sz w:val="56"/>
                          <w:szCs w:val="56"/>
                        </w:rPr>
                        <w:t>JELOVNIK !</w:t>
                      </w:r>
                      <w:proofErr w:type="gramEnd"/>
                      <w:r w:rsidR="00B66394" w:rsidRPr="00573CEB">
                        <w:rPr>
                          <w:rFonts w:ascii="Showcard Gothic" w:hAnsi="Showcard Gothic"/>
                          <w:b/>
                          <w:color w:val="DEEAF6" w:themeColor="accent1" w:themeTint="33"/>
                          <w:sz w:val="56"/>
                          <w:szCs w:val="56"/>
                        </w:rPr>
                        <w:br/>
                        <w:t xml:space="preserve">             </w:t>
                      </w:r>
                      <w:r w:rsidR="00B66394" w:rsidRPr="00573CEB">
                        <w:rPr>
                          <w:rFonts w:ascii="Showcard Gothic" w:hAnsi="Showcard Gothic"/>
                          <w:b/>
                          <w:color w:val="FF99FF"/>
                          <w:sz w:val="56"/>
                          <w:szCs w:val="56"/>
                        </w:rPr>
                        <w:t xml:space="preserve">        </w:t>
                      </w:r>
                      <w:r w:rsidR="00F1672C" w:rsidRPr="00573CEB">
                        <w:rPr>
                          <w:rFonts w:ascii="Showcard Gothic" w:hAnsi="Showcard Gothic"/>
                          <w:b/>
                          <w:color w:val="FF99FF"/>
                          <w:sz w:val="56"/>
                          <w:szCs w:val="56"/>
                        </w:rPr>
                        <w:t xml:space="preserve">           </w:t>
                      </w:r>
                      <w:r w:rsidRPr="003D3D28">
                        <w:rPr>
                          <w:rFonts w:ascii="Showcard Gothic" w:hAnsi="Showcard Gothic"/>
                          <w:b/>
                          <w:color w:val="2E74B5" w:themeColor="accent1" w:themeShade="BF"/>
                          <w:sz w:val="48"/>
                          <w:szCs w:val="48"/>
                        </w:rPr>
                        <w:t>8.4. – 19.4.</w:t>
                      </w:r>
                      <w:r w:rsidR="00B66394">
                        <w:rPr>
                          <w:rFonts w:ascii="Showcard Gothic" w:hAnsi="Showcard Gothic"/>
                          <w:b/>
                          <w:color w:val="FFD966" w:themeColor="accent4" w:themeTint="99"/>
                          <w:sz w:val="48"/>
                          <w:szCs w:val="48"/>
                        </w:rPr>
                        <w:br/>
                      </w:r>
                      <w:r w:rsidR="00BF0B16">
                        <w:rPr>
                          <w:rFonts w:ascii="Bookman Old Style" w:hAnsi="Bookman Old Style" w:cs="Times New Roman"/>
                          <w:color w:val="9CC2E5" w:themeColor="accent1" w:themeTint="99"/>
                          <w:sz w:val="40"/>
                          <w:szCs w:val="40"/>
                        </w:rPr>
                        <w:br/>
                      </w:r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 xml:space="preserve">8.4. PONEDJELJAK- pizza, </w:t>
                      </w:r>
                      <w:proofErr w:type="spellStart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sok</w:t>
                      </w:r>
                      <w:proofErr w:type="spellEnd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br/>
                        <w:t xml:space="preserve">9.4. UTORAK – hot dog, </w:t>
                      </w:r>
                      <w:proofErr w:type="spellStart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sok</w:t>
                      </w:r>
                      <w:proofErr w:type="spellEnd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dukatos</w:t>
                      </w:r>
                      <w:proofErr w:type="spellEnd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br/>
                        <w:t xml:space="preserve">10.4. SRIJEDA – </w:t>
                      </w:r>
                      <w:proofErr w:type="spellStart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pecivo</w:t>
                      </w:r>
                      <w:proofErr w:type="spellEnd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šunka</w:t>
                      </w:r>
                      <w:proofErr w:type="spellEnd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 xml:space="preserve">/sir, </w:t>
                      </w:r>
                      <w:proofErr w:type="spellStart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sok</w:t>
                      </w:r>
                      <w:proofErr w:type="spellEnd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voće</w:t>
                      </w:r>
                      <w:proofErr w:type="spellEnd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br/>
                        <w:t xml:space="preserve">11.4. ČETVRTAK- </w:t>
                      </w:r>
                      <w:proofErr w:type="spellStart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kroasan</w:t>
                      </w:r>
                      <w:proofErr w:type="spellEnd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marelica</w:t>
                      </w:r>
                      <w:proofErr w:type="spellEnd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kakao</w:t>
                      </w:r>
                      <w:proofErr w:type="spellEnd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br/>
                        <w:t xml:space="preserve">12.4. PETAK- </w:t>
                      </w:r>
                      <w:proofErr w:type="spellStart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burek</w:t>
                      </w:r>
                      <w:proofErr w:type="spellEnd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 xml:space="preserve"> sir, </w:t>
                      </w:r>
                      <w:proofErr w:type="spellStart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jogurt</w:t>
                      </w:r>
                      <w:proofErr w:type="spellEnd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FB32A0">
                        <w:rPr>
                          <w:rFonts w:ascii="Bookman Old Style" w:hAnsi="Bookman Old Style" w:cs="Times New Roman"/>
                          <w:color w:val="00B0F0"/>
                          <w:sz w:val="40"/>
                          <w:szCs w:val="40"/>
                        </w:rPr>
                        <w:t>voće</w:t>
                      </w:r>
                      <w:proofErr w:type="spellEnd"/>
                      <w:r w:rsidR="00573CEB" w:rsidRPr="00573CEB">
                        <w:rPr>
                          <w:rFonts w:ascii="Bookman Old Style" w:hAnsi="Bookman Old Style" w:cs="Times New Roman"/>
                          <w:color w:val="BDD6EE" w:themeColor="accent1" w:themeTint="66"/>
                          <w:sz w:val="40"/>
                          <w:szCs w:val="40"/>
                        </w:rPr>
                        <w:br/>
                      </w:r>
                      <w:r w:rsidR="00573CEB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15.4. PONEDJELJAK- </w:t>
                      </w:r>
                      <w:proofErr w:type="spellStart"/>
                      <w:r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burek</w:t>
                      </w:r>
                      <w:proofErr w:type="spellEnd"/>
                      <w:r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 meso, </w:t>
                      </w:r>
                      <w:proofErr w:type="spellStart"/>
                      <w:r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jogurt</w:t>
                      </w:r>
                      <w:proofErr w:type="spellEnd"/>
                      <w:r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puding</w:t>
                      </w:r>
                      <w:proofErr w:type="spellEnd"/>
                      <w:r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br/>
                        <w:t xml:space="preserve">16.4. UTORAK- </w:t>
                      </w:r>
                      <w:proofErr w:type="spellStart"/>
                      <w:r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pecivo</w:t>
                      </w:r>
                      <w:proofErr w:type="spellEnd"/>
                      <w:r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sa</w:t>
                      </w:r>
                      <w:proofErr w:type="spellEnd"/>
                      <w:r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hrenovkom</w:t>
                      </w:r>
                      <w:proofErr w:type="spellEnd"/>
                      <w:r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sok</w:t>
                      </w:r>
                      <w:proofErr w:type="spellEnd"/>
                      <w:r w:rsidR="00F1672C"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F1672C"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voće</w:t>
                      </w:r>
                      <w:proofErr w:type="spellEnd"/>
                      <w:r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br/>
                        <w:t xml:space="preserve">17.4. SRIJEDA- </w:t>
                      </w:r>
                      <w:proofErr w:type="spellStart"/>
                      <w:r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sendvič</w:t>
                      </w:r>
                      <w:proofErr w:type="spellEnd"/>
                      <w:r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F1672C"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sok</w:t>
                      </w:r>
                      <w:proofErr w:type="spellEnd"/>
                      <w:r w:rsidR="00F1672C"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, milch </w:t>
                      </w:r>
                      <w:proofErr w:type="spellStart"/>
                      <w:r w:rsidR="00F1672C"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schnitte</w:t>
                      </w:r>
                      <w:proofErr w:type="spellEnd"/>
                      <w:r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br/>
                        <w:t xml:space="preserve">18.4. ČETVRTAK- </w:t>
                      </w:r>
                      <w:r w:rsidR="00F1672C"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pizza, </w:t>
                      </w:r>
                      <w:proofErr w:type="spellStart"/>
                      <w:r w:rsidR="00F1672C"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čaj</w:t>
                      </w:r>
                      <w:proofErr w:type="spellEnd"/>
                      <w:r w:rsidR="00F1672C"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F1672C"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voće</w:t>
                      </w:r>
                      <w:proofErr w:type="spellEnd"/>
                      <w:r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br/>
                        <w:t>19.4. PETAK</w:t>
                      </w:r>
                      <w:r w:rsidR="00F1672C"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- </w:t>
                      </w:r>
                      <w:proofErr w:type="spellStart"/>
                      <w:r w:rsidR="00F1672C"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kroasan</w:t>
                      </w:r>
                      <w:proofErr w:type="spellEnd"/>
                      <w:r w:rsidR="00F1672C"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F1672C"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čokolada</w:t>
                      </w:r>
                      <w:proofErr w:type="spellEnd"/>
                      <w:r w:rsidR="00F1672C"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F1672C" w:rsidRPr="003D3D28">
                        <w:rPr>
                          <w:rFonts w:ascii="Bookman Old Style" w:hAnsi="Bookman Old Style" w:cs="Times New Roman"/>
                          <w:color w:val="2E74B5" w:themeColor="accent1" w:themeShade="BF"/>
                          <w:sz w:val="40"/>
                          <w:szCs w:val="40"/>
                        </w:rPr>
                        <w:t>mlijeko</w:t>
                      </w:r>
                      <w:proofErr w:type="spellEnd"/>
                      <w:r w:rsidR="00573CEB">
                        <w:rPr>
                          <w:rFonts w:ascii="Bookman Old Style" w:hAnsi="Bookman Old Style" w:cs="Times New Roman"/>
                          <w:color w:val="A8D08D" w:themeColor="accent6" w:themeTint="99"/>
                          <w:sz w:val="40"/>
                          <w:szCs w:val="40"/>
                        </w:rPr>
                        <w:br/>
                      </w:r>
                      <w:r w:rsidR="00573CEB">
                        <w:rPr>
                          <w:rFonts w:ascii="Bookman Old Style" w:hAnsi="Bookman Old Style" w:cs="Times New Roman"/>
                          <w:color w:val="A8D08D" w:themeColor="accent6" w:themeTint="99"/>
                          <w:sz w:val="40"/>
                          <w:szCs w:val="40"/>
                        </w:rPr>
                        <w:br/>
                      </w:r>
                      <w:r w:rsidR="00573CEB">
                        <w:rPr>
                          <w:rFonts w:ascii="Bookman Old Style" w:hAnsi="Bookman Old Style" w:cs="Times New Roman"/>
                          <w:noProof/>
                          <w:color w:val="FF0066"/>
                          <w:sz w:val="40"/>
                          <w:szCs w:val="40"/>
                        </w:rPr>
                        <w:drawing>
                          <wp:inline distT="0" distB="0" distL="0" distR="0" wp14:anchorId="28A26138" wp14:editId="78786F1E">
                            <wp:extent cx="6832543" cy="3864610"/>
                            <wp:effectExtent l="0" t="0" r="6985" b="254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ai-generated-8649574_1920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33385" cy="38650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73CEB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573CEB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BF0B16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F1672C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  <w14:textFill>
                            <w14:solidFill>
                              <w14:srgbClr w14:val="FF0066">
                                <w14:lumMod w14:val="75000"/>
                              </w14:srgbClr>
                            </w14:solidFill>
                          </w14:textFill>
                        </w:rPr>
                        <w:br/>
                      </w:r>
                      <w:r w:rsidR="00B66394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B66394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B66394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B66394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76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7CA"/>
    <w:rsid w:val="00140563"/>
    <w:rsid w:val="003D3D28"/>
    <w:rsid w:val="00573CEB"/>
    <w:rsid w:val="0076270D"/>
    <w:rsid w:val="00811428"/>
    <w:rsid w:val="00B66394"/>
    <w:rsid w:val="00BF0B16"/>
    <w:rsid w:val="00E077CA"/>
    <w:rsid w:val="00F1672C"/>
    <w:rsid w:val="00F2200C"/>
    <w:rsid w:val="00F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C091"/>
  <w15:chartTrackingRefBased/>
  <w15:docId w15:val="{27184000-F0DE-4041-8E00-9E8ED5E9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Mirna Slavković-Misir</cp:lastModifiedBy>
  <cp:revision>2</cp:revision>
  <dcterms:created xsi:type="dcterms:W3CDTF">2024-04-08T12:29:00Z</dcterms:created>
  <dcterms:modified xsi:type="dcterms:W3CDTF">2024-04-08T12:29:00Z</dcterms:modified>
</cp:coreProperties>
</file>