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F51E8" w14:textId="2A3B5CFD" w:rsidR="00433467" w:rsidRPr="00AD0274" w:rsidRDefault="00AD0274" w:rsidP="00AD0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2B1634D" w14:textId="4C284489" w:rsidR="00AD0274" w:rsidRPr="00AD0274" w:rsidRDefault="00AD0274" w:rsidP="00AD0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VUKOVARSKO - SRIJEMSKA ŽUPANIJA</w:t>
      </w:r>
    </w:p>
    <w:p w14:paraId="2316E151" w14:textId="3FCE93FA" w:rsidR="00AD0274" w:rsidRPr="00AD0274" w:rsidRDefault="00AD0274" w:rsidP="00AD0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DRENOVCI</w:t>
      </w:r>
    </w:p>
    <w:p w14:paraId="16C7A79B" w14:textId="77777777" w:rsidR="00EC5378" w:rsidRPr="00AD0274" w:rsidRDefault="00EC5378" w:rsidP="00AD0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„DAVORIN TRSTENJAK“</w:t>
      </w:r>
    </w:p>
    <w:p w14:paraId="0475B1D0" w14:textId="27431301" w:rsidR="00EC5378" w:rsidRPr="00AD0274" w:rsidRDefault="00EC5378" w:rsidP="00AD0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PODGAJCI POSAVSKI</w:t>
      </w:r>
    </w:p>
    <w:p w14:paraId="75353F3B" w14:textId="317D0DA8" w:rsidR="00EC5378" w:rsidRPr="00AD0274" w:rsidRDefault="00EC53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0274">
        <w:rPr>
          <w:rFonts w:ascii="Times New Roman" w:hAnsi="Times New Roman" w:cs="Times New Roman"/>
          <w:sz w:val="24"/>
          <w:szCs w:val="24"/>
          <w:lang w:val="pl-PL"/>
        </w:rPr>
        <w:t>Matije Gupca 160, 32258 Posavski Podgajci</w:t>
      </w:r>
    </w:p>
    <w:p w14:paraId="26AE4811" w14:textId="2847E525" w:rsidR="001E5BB3" w:rsidRPr="00AD0274" w:rsidRDefault="001E5BB3" w:rsidP="00EC5378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AD0274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EC5378" w:rsidRPr="00AD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67AF" w:rsidRPr="00AD0274">
        <w:rPr>
          <w:rFonts w:ascii="Times New Roman" w:hAnsi="Times New Roman" w:cs="Times New Roman"/>
          <w:sz w:val="24"/>
          <w:szCs w:val="24"/>
          <w:lang w:val="pl-PL"/>
        </w:rPr>
        <w:t>112-04/2</w:t>
      </w:r>
      <w:r w:rsidR="00FB502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8967AF" w:rsidRPr="00AD0274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FB5026">
        <w:rPr>
          <w:rFonts w:ascii="Times New Roman" w:hAnsi="Times New Roman" w:cs="Times New Roman"/>
          <w:sz w:val="24"/>
          <w:szCs w:val="24"/>
          <w:lang w:val="pl-PL"/>
        </w:rPr>
        <w:t>08</w:t>
      </w:r>
    </w:p>
    <w:p w14:paraId="070F712C" w14:textId="38EF54DC" w:rsidR="001E5BB3" w:rsidRPr="00AD0274" w:rsidRDefault="001E5BB3" w:rsidP="00EC5378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AD0274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EC5378" w:rsidRPr="00AD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5D04" w:rsidRPr="00AD0274">
        <w:rPr>
          <w:rFonts w:ascii="Times New Roman" w:hAnsi="Times New Roman" w:cs="Times New Roman"/>
          <w:sz w:val="24"/>
          <w:szCs w:val="24"/>
          <w:lang w:val="pl-PL"/>
        </w:rPr>
        <w:t>2196-61-2</w:t>
      </w:r>
      <w:r w:rsidR="00FB502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85D04" w:rsidRPr="00AD0274"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14:paraId="767552EA" w14:textId="3F5697D9" w:rsidR="001E5BB3" w:rsidRPr="00AD0274" w:rsidRDefault="00EC53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0274">
        <w:rPr>
          <w:rFonts w:ascii="Times New Roman" w:hAnsi="Times New Roman" w:cs="Times New Roman"/>
          <w:sz w:val="24"/>
          <w:szCs w:val="24"/>
          <w:lang w:val="pl-PL"/>
        </w:rPr>
        <w:t xml:space="preserve">Posavski Podgajci, </w:t>
      </w:r>
      <w:r w:rsidR="00FB5026"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AD027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85D04" w:rsidRPr="00AD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5026">
        <w:rPr>
          <w:rFonts w:ascii="Times New Roman" w:hAnsi="Times New Roman" w:cs="Times New Roman"/>
          <w:sz w:val="24"/>
          <w:szCs w:val="24"/>
          <w:lang w:val="pl-PL"/>
        </w:rPr>
        <w:t>siječnja</w:t>
      </w:r>
      <w:r w:rsidR="000C4E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D0274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FB502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D027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DFAC21D" w14:textId="3DD79D9B" w:rsidR="001E5BB3" w:rsidRPr="00AD0274" w:rsidRDefault="001E5BB3" w:rsidP="000E1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74">
        <w:rPr>
          <w:rFonts w:ascii="Times New Roman" w:hAnsi="Times New Roman" w:cs="Times New Roman"/>
          <w:sz w:val="24"/>
          <w:szCs w:val="24"/>
        </w:rPr>
        <w:t>Na temelju članka 107. Zakona o odgoju i obrazovanj</w:t>
      </w:r>
      <w:r w:rsidR="00E22132" w:rsidRPr="00AD0274">
        <w:rPr>
          <w:rFonts w:ascii="Times New Roman" w:hAnsi="Times New Roman" w:cs="Times New Roman"/>
          <w:sz w:val="24"/>
          <w:szCs w:val="24"/>
        </w:rPr>
        <w:t>u u osnovnoj i srednjoj školi (Narodne novine</w:t>
      </w:r>
      <w:r w:rsidR="002C29CB" w:rsidRPr="00AD0274">
        <w:rPr>
          <w:rFonts w:ascii="Times New Roman" w:hAnsi="Times New Roman" w:cs="Times New Roman"/>
          <w:sz w:val="24"/>
          <w:szCs w:val="24"/>
        </w:rPr>
        <w:t>,</w:t>
      </w:r>
      <w:r w:rsidRPr="00AD0274">
        <w:rPr>
          <w:rFonts w:ascii="Times New Roman" w:hAnsi="Times New Roman" w:cs="Times New Roman"/>
          <w:sz w:val="24"/>
          <w:szCs w:val="24"/>
        </w:rPr>
        <w:t xml:space="preserve"> broj 87/08, 86/09, 92/10, 105/10</w:t>
      </w:r>
      <w:r w:rsidR="008A624B" w:rsidRPr="00AD0274">
        <w:rPr>
          <w:rFonts w:ascii="Times New Roman" w:hAnsi="Times New Roman" w:cs="Times New Roman"/>
          <w:sz w:val="24"/>
          <w:szCs w:val="24"/>
        </w:rPr>
        <w:t>.</w:t>
      </w:r>
      <w:r w:rsidRPr="00AD0274">
        <w:rPr>
          <w:rFonts w:ascii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AD0274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EC5378" w:rsidRPr="00AD0274">
        <w:rPr>
          <w:rFonts w:ascii="Times New Roman" w:hAnsi="Times New Roman" w:cs="Times New Roman"/>
          <w:sz w:val="24"/>
          <w:szCs w:val="24"/>
        </w:rPr>
        <w:t>.</w:t>
      </w:r>
      <w:r w:rsidRPr="00AD0274">
        <w:rPr>
          <w:rFonts w:ascii="Times New Roman" w:hAnsi="Times New Roman" w:cs="Times New Roman"/>
          <w:sz w:val="24"/>
          <w:szCs w:val="24"/>
        </w:rPr>
        <w:t>, 90/11,</w:t>
      </w:r>
      <w:r w:rsidR="00EC5378" w:rsidRPr="00AD0274">
        <w:rPr>
          <w:rFonts w:ascii="Times New Roman" w:hAnsi="Times New Roman" w:cs="Times New Roman"/>
          <w:sz w:val="24"/>
          <w:szCs w:val="24"/>
        </w:rPr>
        <w:t xml:space="preserve"> 5/12</w:t>
      </w:r>
      <w:r w:rsidR="008A624B" w:rsidRPr="00AD0274">
        <w:rPr>
          <w:rFonts w:ascii="Times New Roman" w:hAnsi="Times New Roman" w:cs="Times New Roman"/>
          <w:sz w:val="24"/>
          <w:szCs w:val="24"/>
        </w:rPr>
        <w:t>,</w:t>
      </w:r>
      <w:r w:rsidRPr="00AD0274">
        <w:rPr>
          <w:rFonts w:ascii="Times New Roman" w:hAnsi="Times New Roman" w:cs="Times New Roman"/>
          <w:sz w:val="24"/>
          <w:szCs w:val="24"/>
        </w:rPr>
        <w:t xml:space="preserve"> 16/12, 86/12, 94/13, 136/14-RUSRH, </w:t>
      </w:r>
      <w:r w:rsidRPr="00AD0274">
        <w:rPr>
          <w:rStyle w:val="Naglaeno"/>
          <w:rFonts w:ascii="Times New Roman" w:hAnsi="Times New Roman" w:cs="Times New Roman"/>
          <w:b w:val="0"/>
          <w:sz w:val="24"/>
          <w:szCs w:val="24"/>
        </w:rPr>
        <w:t>152/14,</w:t>
      </w:r>
      <w:r w:rsidRPr="00AD0274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AD0274">
        <w:rPr>
          <w:rFonts w:ascii="Times New Roman" w:hAnsi="Times New Roman" w:cs="Times New Roman"/>
          <w:sz w:val="24"/>
          <w:szCs w:val="24"/>
        </w:rPr>
        <w:t>7/17</w:t>
      </w:r>
      <w:r w:rsidR="00EC5378" w:rsidRPr="00AD0274">
        <w:rPr>
          <w:rFonts w:ascii="Times New Roman" w:hAnsi="Times New Roman" w:cs="Times New Roman"/>
          <w:sz w:val="24"/>
          <w:szCs w:val="24"/>
        </w:rPr>
        <w:t xml:space="preserve">, </w:t>
      </w:r>
      <w:r w:rsidRPr="00AD0274">
        <w:rPr>
          <w:rFonts w:ascii="Times New Roman" w:hAnsi="Times New Roman" w:cs="Times New Roman"/>
          <w:sz w:val="24"/>
          <w:szCs w:val="24"/>
        </w:rPr>
        <w:t>68/18</w:t>
      </w:r>
      <w:r w:rsidR="00EC5378" w:rsidRPr="00AD0274">
        <w:rPr>
          <w:rFonts w:ascii="Times New Roman" w:hAnsi="Times New Roman" w:cs="Times New Roman"/>
          <w:sz w:val="24"/>
          <w:szCs w:val="24"/>
        </w:rPr>
        <w:t>, 98/19, 64/20</w:t>
      </w:r>
      <w:r w:rsidR="003173F9">
        <w:rPr>
          <w:rFonts w:ascii="Times New Roman" w:hAnsi="Times New Roman" w:cs="Times New Roman"/>
          <w:sz w:val="24"/>
          <w:szCs w:val="24"/>
        </w:rPr>
        <w:t>, 151/22</w:t>
      </w:r>
      <w:r w:rsidR="003D21A7">
        <w:rPr>
          <w:rFonts w:ascii="Times New Roman" w:hAnsi="Times New Roman" w:cs="Times New Roman"/>
          <w:sz w:val="24"/>
          <w:szCs w:val="24"/>
        </w:rPr>
        <w:t xml:space="preserve">, </w:t>
      </w:r>
      <w:r w:rsidR="00465E67">
        <w:rPr>
          <w:rFonts w:ascii="Times New Roman" w:hAnsi="Times New Roman" w:cs="Times New Roman"/>
          <w:sz w:val="24"/>
          <w:szCs w:val="24"/>
        </w:rPr>
        <w:t xml:space="preserve">155/23, </w:t>
      </w:r>
      <w:r w:rsidR="003D21A7">
        <w:rPr>
          <w:rFonts w:ascii="Times New Roman" w:hAnsi="Times New Roman" w:cs="Times New Roman"/>
          <w:sz w:val="24"/>
          <w:szCs w:val="24"/>
        </w:rPr>
        <w:t>156/23</w:t>
      </w:r>
      <w:r w:rsidRPr="00AD0274">
        <w:rPr>
          <w:rFonts w:ascii="Times New Roman" w:hAnsi="Times New Roman" w:cs="Times New Roman"/>
          <w:sz w:val="24"/>
          <w:szCs w:val="24"/>
        </w:rPr>
        <w:t>)</w:t>
      </w:r>
      <w:r w:rsidR="00160F87">
        <w:rPr>
          <w:rFonts w:ascii="Times New Roman" w:hAnsi="Times New Roman" w:cs="Times New Roman"/>
          <w:sz w:val="24"/>
          <w:szCs w:val="24"/>
        </w:rPr>
        <w:t>,</w:t>
      </w:r>
      <w:r w:rsidR="0097191C" w:rsidRPr="00AD0274">
        <w:rPr>
          <w:rFonts w:ascii="Times New Roman" w:hAnsi="Times New Roman" w:cs="Times New Roman"/>
          <w:sz w:val="24"/>
          <w:szCs w:val="24"/>
        </w:rPr>
        <w:t xml:space="preserve"> članka </w:t>
      </w:r>
      <w:r w:rsidR="00EC5378" w:rsidRPr="00AD0274">
        <w:rPr>
          <w:rFonts w:ascii="Times New Roman" w:hAnsi="Times New Roman" w:cs="Times New Roman"/>
          <w:sz w:val="24"/>
          <w:szCs w:val="24"/>
        </w:rPr>
        <w:t xml:space="preserve">13. </w:t>
      </w:r>
      <w:r w:rsidR="0097191C" w:rsidRPr="00AD0274">
        <w:rPr>
          <w:rFonts w:ascii="Times New Roman" w:hAnsi="Times New Roman" w:cs="Times New Roman"/>
          <w:sz w:val="24"/>
          <w:szCs w:val="24"/>
        </w:rPr>
        <w:t>Pravilnika o radu</w:t>
      </w:r>
      <w:r w:rsidR="00EC5378" w:rsidRPr="00AD0274">
        <w:rPr>
          <w:rFonts w:ascii="Times New Roman" w:hAnsi="Times New Roman" w:cs="Times New Roman"/>
          <w:sz w:val="24"/>
          <w:szCs w:val="24"/>
        </w:rPr>
        <w:t xml:space="preserve"> Osnovne škole „Davorin Trstenjak“ </w:t>
      </w:r>
      <w:proofErr w:type="spellStart"/>
      <w:r w:rsidR="00EC5378" w:rsidRPr="00AD0274">
        <w:rPr>
          <w:rFonts w:ascii="Times New Roman" w:hAnsi="Times New Roman" w:cs="Times New Roman"/>
          <w:sz w:val="24"/>
          <w:szCs w:val="24"/>
        </w:rPr>
        <w:t>Podgajci</w:t>
      </w:r>
      <w:proofErr w:type="spellEnd"/>
      <w:r w:rsidR="00EC5378" w:rsidRPr="00AD0274">
        <w:rPr>
          <w:rFonts w:ascii="Times New Roman" w:hAnsi="Times New Roman" w:cs="Times New Roman"/>
          <w:sz w:val="24"/>
          <w:szCs w:val="24"/>
        </w:rPr>
        <w:t xml:space="preserve"> Posavski (KLASA: 602-02/19-05/67, URBROJ: 2212-24-01-19-1, 23.12.2019.)</w:t>
      </w:r>
      <w:r w:rsidR="0097191C" w:rsidRPr="00AD0274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AD0274">
        <w:rPr>
          <w:rFonts w:ascii="Times New Roman" w:hAnsi="Times New Roman" w:cs="Times New Roman"/>
          <w:sz w:val="24"/>
          <w:szCs w:val="24"/>
        </w:rPr>
        <w:t>član</w:t>
      </w:r>
      <w:r w:rsidR="00DF4AE8" w:rsidRPr="00AD0274">
        <w:rPr>
          <w:rFonts w:ascii="Times New Roman" w:hAnsi="Times New Roman" w:cs="Times New Roman"/>
          <w:sz w:val="24"/>
          <w:szCs w:val="24"/>
        </w:rPr>
        <w:t>ka</w:t>
      </w:r>
      <w:r w:rsidR="00A13A15" w:rsidRPr="00AD0274">
        <w:rPr>
          <w:rFonts w:ascii="Times New Roman" w:hAnsi="Times New Roman" w:cs="Times New Roman"/>
          <w:sz w:val="24"/>
          <w:szCs w:val="24"/>
        </w:rPr>
        <w:t xml:space="preserve"> 6. i 7. </w:t>
      </w:r>
      <w:r w:rsidR="0097191C" w:rsidRPr="00AD0274"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EC5378" w:rsidRPr="00AD0274">
        <w:rPr>
          <w:rFonts w:ascii="Times New Roman" w:hAnsi="Times New Roman" w:cs="Times New Roman"/>
          <w:sz w:val="24"/>
          <w:szCs w:val="24"/>
        </w:rPr>
        <w:t xml:space="preserve">načinu i postupku zapošljavanja te procjeni i vrednovanju kandidata za zapošljavanje </w:t>
      </w:r>
      <w:r w:rsidR="008967AF" w:rsidRPr="00AD0274">
        <w:rPr>
          <w:rFonts w:ascii="Times New Roman" w:hAnsi="Times New Roman" w:cs="Times New Roman"/>
          <w:sz w:val="24"/>
          <w:szCs w:val="24"/>
        </w:rPr>
        <w:t>(u daljnjem tekstu: Pravilnik</w:t>
      </w:r>
      <w:r w:rsidR="005D5851" w:rsidRPr="00AD0274">
        <w:rPr>
          <w:rFonts w:ascii="Times New Roman" w:hAnsi="Times New Roman" w:cs="Times New Roman"/>
          <w:sz w:val="24"/>
          <w:szCs w:val="24"/>
        </w:rPr>
        <w:t xml:space="preserve">) </w:t>
      </w:r>
      <w:r w:rsidR="00EC5378" w:rsidRPr="00AD0274">
        <w:rPr>
          <w:rFonts w:ascii="Times New Roman" w:hAnsi="Times New Roman" w:cs="Times New Roman"/>
          <w:sz w:val="24"/>
          <w:szCs w:val="24"/>
        </w:rPr>
        <w:t>Osnovne škole „Davorin Trstenjak“</w:t>
      </w:r>
      <w:r w:rsidR="00A72431" w:rsidRPr="00AD0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8" w:rsidRPr="00AD0274">
        <w:rPr>
          <w:rFonts w:ascii="Times New Roman" w:hAnsi="Times New Roman" w:cs="Times New Roman"/>
          <w:sz w:val="24"/>
          <w:szCs w:val="24"/>
        </w:rPr>
        <w:t>Podgajci</w:t>
      </w:r>
      <w:proofErr w:type="spellEnd"/>
      <w:r w:rsidR="00EC5378" w:rsidRPr="00AD0274">
        <w:rPr>
          <w:rFonts w:ascii="Times New Roman" w:hAnsi="Times New Roman" w:cs="Times New Roman"/>
          <w:sz w:val="24"/>
          <w:szCs w:val="24"/>
        </w:rPr>
        <w:t xml:space="preserve"> Posavski (KLASA: 602-02/19-05/66, URBROJ: 2212-24-01-19-1, 23.12.2019.),</w:t>
      </w:r>
      <w:r w:rsidR="001754BC" w:rsidRPr="00AD0274">
        <w:rPr>
          <w:rFonts w:ascii="Times New Roman" w:hAnsi="Times New Roman" w:cs="Times New Roman"/>
          <w:sz w:val="24"/>
          <w:szCs w:val="24"/>
        </w:rPr>
        <w:t xml:space="preserve"> </w:t>
      </w:r>
      <w:r w:rsidR="00B232F1" w:rsidRPr="00AD0274">
        <w:rPr>
          <w:rFonts w:ascii="Times New Roman" w:hAnsi="Times New Roman" w:cs="Times New Roman"/>
          <w:sz w:val="24"/>
          <w:szCs w:val="24"/>
        </w:rPr>
        <w:t>ravnatelj/</w:t>
      </w:r>
      <w:proofErr w:type="spellStart"/>
      <w:r w:rsidR="00B232F1" w:rsidRPr="00AD027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232F1" w:rsidRPr="00AD0274">
        <w:rPr>
          <w:rFonts w:ascii="Times New Roman" w:hAnsi="Times New Roman" w:cs="Times New Roman"/>
          <w:sz w:val="24"/>
          <w:szCs w:val="24"/>
        </w:rPr>
        <w:t xml:space="preserve"> </w:t>
      </w:r>
      <w:r w:rsidR="00EC5378" w:rsidRPr="00AD0274">
        <w:rPr>
          <w:rFonts w:ascii="Times New Roman" w:hAnsi="Times New Roman" w:cs="Times New Roman"/>
          <w:sz w:val="24"/>
          <w:szCs w:val="24"/>
          <w:lang w:val="pl-PL"/>
        </w:rPr>
        <w:t>Osnovne škole „Davorin Trstenjak” Podgajci Posavski, Matije Gupca 160, Posavski Podgajci</w:t>
      </w:r>
      <w:r w:rsidRPr="00AD02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D0274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AD0274" w:rsidRDefault="001E5BB3" w:rsidP="001E5BB3">
      <w:pPr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AD0274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74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AD0274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74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AD0274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4DCC7" w14:textId="2DE3A223" w:rsidR="001E5BB3" w:rsidRPr="00AD0274" w:rsidRDefault="00CB6991" w:rsidP="002C29C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UČITELJ </w:t>
      </w:r>
      <w:r w:rsidR="00FB50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KEMIJE</w:t>
      </w:r>
      <w:r w:rsidR="00850B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967AF"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967AF" w:rsidRPr="00AD02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50E8" w:rsidRPr="00AD0274">
        <w:rPr>
          <w:rFonts w:ascii="Times New Roman" w:hAnsi="Times New Roman" w:cs="Times New Roman"/>
          <w:sz w:val="24"/>
          <w:szCs w:val="24"/>
        </w:rPr>
        <w:t>1</w:t>
      </w:r>
      <w:r w:rsidR="001E5BB3" w:rsidRPr="00AD0274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1E5BB3" w:rsidRPr="00AD027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060F69" w:rsidRPr="00AD0274">
        <w:rPr>
          <w:rFonts w:ascii="Times New Roman" w:hAnsi="Times New Roman" w:cs="Times New Roman"/>
          <w:sz w:val="24"/>
          <w:szCs w:val="24"/>
        </w:rPr>
        <w:t>,</w:t>
      </w:r>
      <w:r w:rsidR="001E5BB3" w:rsidRPr="00AD0274">
        <w:rPr>
          <w:rFonts w:ascii="Times New Roman" w:hAnsi="Times New Roman" w:cs="Times New Roman"/>
          <w:sz w:val="24"/>
          <w:szCs w:val="24"/>
        </w:rPr>
        <w:t xml:space="preserve"> na </w:t>
      </w:r>
      <w:r w:rsidR="001E5BB3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2C29CB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vrijeme</w:t>
      </w:r>
      <w:r w:rsidR="00FB50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(zamjena)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060F69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B50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="000150E8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57527F" w:rsidRPr="00AD0274">
        <w:rPr>
          <w:rFonts w:ascii="Times New Roman" w:hAnsi="Times New Roman" w:cs="Times New Roman"/>
          <w:sz w:val="24"/>
          <w:szCs w:val="24"/>
        </w:rPr>
        <w:t xml:space="preserve"> radno </w:t>
      </w:r>
      <w:r w:rsidR="000F4994">
        <w:rPr>
          <w:rFonts w:ascii="Times New Roman" w:hAnsi="Times New Roman" w:cs="Times New Roman"/>
          <w:sz w:val="24"/>
          <w:szCs w:val="24"/>
        </w:rPr>
        <w:t xml:space="preserve">vrijeme </w:t>
      </w:r>
      <w:r w:rsidR="00465E67">
        <w:rPr>
          <w:rFonts w:ascii="Times New Roman" w:hAnsi="Times New Roman" w:cs="Times New Roman"/>
          <w:sz w:val="24"/>
          <w:szCs w:val="24"/>
        </w:rPr>
        <w:t xml:space="preserve">od </w:t>
      </w:r>
      <w:r w:rsidR="00FB5026">
        <w:rPr>
          <w:rFonts w:ascii="Times New Roman" w:hAnsi="Times New Roman" w:cs="Times New Roman"/>
          <w:sz w:val="24"/>
          <w:szCs w:val="24"/>
        </w:rPr>
        <w:t>8</w:t>
      </w:r>
      <w:r w:rsidR="000150E8" w:rsidRPr="00AD0274">
        <w:rPr>
          <w:rFonts w:ascii="Times New Roman" w:hAnsi="Times New Roman" w:cs="Times New Roman"/>
          <w:sz w:val="24"/>
          <w:szCs w:val="24"/>
        </w:rPr>
        <w:t xml:space="preserve"> </w:t>
      </w:r>
      <w:r w:rsidR="0057527F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sati </w:t>
      </w:r>
      <w:r w:rsidR="008967AF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ukupnog</w:t>
      </w:r>
      <w:r w:rsidR="008967AF" w:rsidRPr="00AD02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50E8" w:rsidRPr="00AD02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tjednog radnog vremena</w:t>
      </w:r>
      <w:r w:rsidR="00FB502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0A689BE" w14:textId="77777777" w:rsidR="001E5BB3" w:rsidRPr="00AD0274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193F6B" w14:textId="4C478E10" w:rsidR="00085D7A" w:rsidRDefault="00D71D26" w:rsidP="00D71D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D71D26">
        <w:rPr>
          <w:rFonts w:ascii="Times New Roman" w:eastAsia="Times New Roman" w:hAnsi="Times New Roman" w:cs="Times New Roman"/>
          <w:sz w:val="24"/>
          <w:lang w:eastAsia="hr-HR"/>
        </w:rPr>
        <w:t xml:space="preserve">Mjesto rada: sjedište škole,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Matije Gupca 160, 32258 Posavski </w:t>
      </w:r>
      <w:proofErr w:type="spellStart"/>
      <w:r>
        <w:rPr>
          <w:rFonts w:ascii="Times New Roman" w:eastAsia="Times New Roman" w:hAnsi="Times New Roman" w:cs="Times New Roman"/>
          <w:sz w:val="24"/>
          <w:lang w:eastAsia="hr-HR"/>
        </w:rPr>
        <w:t>Podgajci</w:t>
      </w:r>
      <w:proofErr w:type="spellEnd"/>
      <w:r>
        <w:rPr>
          <w:rFonts w:ascii="Times New Roman" w:eastAsia="Times New Roman" w:hAnsi="Times New Roman" w:cs="Times New Roman"/>
          <w:sz w:val="24"/>
          <w:lang w:eastAsia="hr-HR"/>
        </w:rPr>
        <w:t>.</w:t>
      </w:r>
    </w:p>
    <w:p w14:paraId="1C0A2559" w14:textId="77777777" w:rsidR="00D71D26" w:rsidRPr="00D71D26" w:rsidRDefault="00D71D26" w:rsidP="00D71D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</w:p>
    <w:p w14:paraId="48B77D64" w14:textId="21D3F222" w:rsidR="001E5BB3" w:rsidRPr="00AD0274" w:rsidRDefault="001E5BB3" w:rsidP="001754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AD0274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</w:t>
      </w:r>
      <w:r w:rsidR="00BB487B"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, broj 82/08</w:t>
      </w:r>
      <w:r w:rsidR="00C139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B487B"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69/17</w:t>
      </w:r>
      <w:r w:rsidR="00C139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B487B"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5236DA" w14:textId="77777777" w:rsidR="001E5BB3" w:rsidRPr="00AD0274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AD0274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0274">
        <w:rPr>
          <w:rFonts w:ascii="Times New Roman" w:hAnsi="Times New Roman" w:cs="Times New Roman"/>
          <w:b/>
          <w:sz w:val="24"/>
          <w:szCs w:val="24"/>
        </w:rPr>
        <w:t>Uvjeti:</w:t>
      </w:r>
    </w:p>
    <w:p w14:paraId="231245CD" w14:textId="049AD488" w:rsidR="00CB6991" w:rsidRPr="00CB6991" w:rsidRDefault="00CB6991" w:rsidP="00CB699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sukladno općim propisima o radu i posebni uvjeti za zasnivanje radnog odnosa sukladno članku 105. Zakona o odgoju i obrazovanju u osnovnoj i srednjoj školi (Narodne novine</w:t>
      </w:r>
      <w:r w:rsidR="009D441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87/08, 86/09, 92/10, 105/10.-</w:t>
      </w:r>
      <w:proofErr w:type="spellStart"/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>ispr</w:t>
      </w:r>
      <w:proofErr w:type="spellEnd"/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90/11, 5/12, 16/12, 86/12, 94/13, 136/14-RUSRH, </w:t>
      </w:r>
      <w:r w:rsidRPr="00CB69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152/14,</w:t>
      </w:r>
      <w:r w:rsidRPr="00CB699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>7/17, 68/18, 98/19, 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C139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>) te vrsti obrazovanja sukladno Pravilniku o odgovarajućoj vrsti obrazovanja učitelja i stručn</w:t>
      </w:r>
      <w:r w:rsidR="00286A08">
        <w:rPr>
          <w:rFonts w:ascii="Times New Roman" w:eastAsia="Times New Roman" w:hAnsi="Times New Roman" w:cs="Times New Roman"/>
          <w:sz w:val="24"/>
          <w:szCs w:val="24"/>
          <w:lang w:eastAsia="hr-HR"/>
        </w:rPr>
        <w:t>ih suradnika u osnovnoj školi (Narodne novine</w:t>
      </w:r>
      <w:r w:rsidR="009D441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6/19</w:t>
      </w:r>
      <w:r w:rsidR="00C41C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>75/20) i Pravilnika o stručnoj spremi i pedagoško-psihološkom obrazovanju nast</w:t>
      </w:r>
      <w:r w:rsidR="00286A08">
        <w:rPr>
          <w:rFonts w:ascii="Times New Roman" w:eastAsia="Times New Roman" w:hAnsi="Times New Roman" w:cs="Times New Roman"/>
          <w:sz w:val="24"/>
          <w:szCs w:val="24"/>
          <w:lang w:eastAsia="hr-HR"/>
        </w:rPr>
        <w:t>avnika u srednjem školstvu (Narodne novine,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1/96</w:t>
      </w:r>
      <w:r w:rsidR="00286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B6991">
        <w:rPr>
          <w:rFonts w:ascii="Times New Roman" w:eastAsia="Times New Roman" w:hAnsi="Times New Roman" w:cs="Times New Roman"/>
          <w:sz w:val="24"/>
          <w:szCs w:val="24"/>
          <w:lang w:eastAsia="hr-HR"/>
        </w:rPr>
        <w:t>80/99).</w:t>
      </w:r>
    </w:p>
    <w:p w14:paraId="576187A9" w14:textId="2F076827" w:rsidR="006C0E08" w:rsidRPr="00C13977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</w:t>
      </w:r>
      <w:r w:rsidR="006C0E08"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je navesti osobne podatke (osobno ime i prezime, adresu stanovanja, broj telefona odnosno mobitela i e-mail adresu) i naziv radnog mjesta na koje se prijavljuju.</w:t>
      </w:r>
      <w:r w:rsidR="00C13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0E08"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je potrebno vlastoručno potpisati.</w:t>
      </w:r>
    </w:p>
    <w:p w14:paraId="2134493C" w14:textId="77777777" w:rsidR="00A00A8E" w:rsidRDefault="00A00A8E" w:rsidP="00AD02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410184E6" w14:textId="72545055" w:rsidR="00C13977" w:rsidRPr="006E4A56" w:rsidRDefault="00AD0274" w:rsidP="00C139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4A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natječaj potrebno je priložiti:</w:t>
      </w:r>
    </w:p>
    <w:p w14:paraId="4862958A" w14:textId="77777777" w:rsidR="00AD0274" w:rsidRPr="00AD0274" w:rsidRDefault="00AD0274" w:rsidP="00AD0274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027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vlastoručno potpisanu,</w:t>
      </w:r>
    </w:p>
    <w:p w14:paraId="090FB7D0" w14:textId="77777777" w:rsidR="00AD0274" w:rsidRPr="00AD0274" w:rsidRDefault="00AD0274" w:rsidP="00AD027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D0274">
        <w:rPr>
          <w:rFonts w:ascii="Times New Roman" w:eastAsia="Calibri" w:hAnsi="Times New Roman" w:cs="Times New Roman"/>
          <w:sz w:val="24"/>
          <w:szCs w:val="24"/>
        </w:rPr>
        <w:t>životopis,</w:t>
      </w:r>
    </w:p>
    <w:p w14:paraId="3B0B5086" w14:textId="04CB69AA" w:rsidR="00AD0274" w:rsidRPr="00850BB4" w:rsidRDefault="00C13977" w:rsidP="00AD027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diplom</w:t>
      </w:r>
      <w:r w:rsidR="00E93355">
        <w:rPr>
          <w:rFonts w:ascii="Times New Roman" w:eastAsia="Calibri" w:hAnsi="Times New Roman" w:cs="Times New Roman"/>
          <w:sz w:val="24"/>
          <w:szCs w:val="24"/>
        </w:rPr>
        <w:t>u</w:t>
      </w:r>
      <w:r w:rsidR="00AD0274" w:rsidRPr="00AD0274">
        <w:rPr>
          <w:rFonts w:ascii="Times New Roman" w:eastAsia="Calibri" w:hAnsi="Times New Roman" w:cs="Times New Roman"/>
          <w:sz w:val="24"/>
          <w:szCs w:val="24"/>
        </w:rPr>
        <w:t xml:space="preserve"> odnosno dokaz o stečenoj stručnoj spremi,</w:t>
      </w:r>
    </w:p>
    <w:p w14:paraId="3C1CF3BB" w14:textId="0E8D7B47" w:rsidR="00AD0274" w:rsidRPr="00C541E6" w:rsidRDefault="00C541E6" w:rsidP="00C541E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541E6">
        <w:rPr>
          <w:rFonts w:ascii="Times New Roman" w:eastAsia="Calibri" w:hAnsi="Times New Roman" w:cs="Times New Roman"/>
          <w:sz w:val="24"/>
          <w:szCs w:val="24"/>
        </w:rPr>
        <w:lastRenderedPageBreak/>
        <w:t>dokaz o državljanstvu (preslika osobne iskaznice ili putovnice ili domovnice),</w:t>
      </w:r>
    </w:p>
    <w:p w14:paraId="3DBF189D" w14:textId="1F1929C3" w:rsidR="00AD0274" w:rsidRPr="00AD0274" w:rsidRDefault="00AD0274" w:rsidP="0053664A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D0274">
        <w:rPr>
          <w:rFonts w:ascii="Times New Roman" w:eastAsia="Calibri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AD0274">
        <w:rPr>
          <w:rFonts w:ascii="Times New Roman" w:eastAsia="Calibri" w:hAnsi="Times New Roman" w:cs="Times New Roman"/>
          <w:sz w:val="24"/>
          <w:szCs w:val="24"/>
          <w:lang w:val="pl-PL"/>
        </w:rPr>
        <w:t>Zakona o odgoju i obrazovanju u osnovnoj i srednjoj školi</w:t>
      </w:r>
      <w:r w:rsidRPr="00AD0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274">
        <w:rPr>
          <w:rFonts w:ascii="Times New Roman" w:eastAsia="Calibri" w:hAnsi="Times New Roman" w:cs="Times New Roman"/>
          <w:sz w:val="24"/>
          <w:szCs w:val="24"/>
          <w:u w:val="single"/>
        </w:rPr>
        <w:t>ne starije od dana raspisivanja natječaja</w:t>
      </w:r>
      <w:r w:rsidR="00246662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</w:p>
    <w:p w14:paraId="6720040B" w14:textId="3B9470DC" w:rsidR="00AD0274" w:rsidRPr="00C13977" w:rsidRDefault="00AD0274" w:rsidP="0053664A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D0274">
        <w:rPr>
          <w:rFonts w:ascii="Times New Roman" w:eastAsia="Calibri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C13977">
        <w:rPr>
          <w:rFonts w:ascii="Times New Roman" w:eastAsia="Calibri" w:hAnsi="Times New Roman" w:cs="Times New Roman"/>
          <w:sz w:val="24"/>
          <w:szCs w:val="24"/>
        </w:rPr>
        <w:t>zavoda za mirovinsko osiguranje,</w:t>
      </w:r>
    </w:p>
    <w:p w14:paraId="01372509" w14:textId="5135FE82" w:rsidR="00C13977" w:rsidRPr="00C13977" w:rsidRDefault="00C13977" w:rsidP="0053664A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3977">
        <w:rPr>
          <w:rFonts w:ascii="Times New Roman" w:eastAsia="Times New Roman" w:hAnsi="Times New Roman" w:cs="Times New Roman"/>
          <w:sz w:val="24"/>
          <w:szCs w:val="24"/>
          <w:lang w:eastAsia="hr-HR"/>
        </w:rPr>
        <w:t>za inozemno stečene diplome: prema Zakonu o reguliranim profesijama i priznavanju inoze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mnih stručnih kvalifikacija („Narodne novine“ broj 82/15, 70/19. i 47/20.</w:t>
      </w:r>
      <w:r w:rsidRPr="00C13977">
        <w:rPr>
          <w:rFonts w:ascii="Times New Roman" w:eastAsia="Times New Roman" w:hAnsi="Times New Roman" w:cs="Times New Roman"/>
          <w:sz w:val="24"/>
          <w:szCs w:val="24"/>
          <w:lang w:eastAsia="hr-HR"/>
        </w:rPr>
        <w:t>) potrebno je priložiti dokaz o priznavanju inozemne stručne kvalifikacije u RH.</w:t>
      </w:r>
    </w:p>
    <w:p w14:paraId="66F50E88" w14:textId="77777777" w:rsidR="001E5BB3" w:rsidRPr="00AD0274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00B86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koji/a je stekao/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obrazovnu kvalifikaciju u inozemstvu dužan/a je u prijavi na natječaj priložiti rješenje određenog visokog učilišta o priznavanju potpune istovrijednosti u skladu sa Zakonom o priznavanju i vrednovanju inozemnih obrazovnih kvalifikacija (Narodne novine, broj 69/22) ili rješenja Agencije za znanost i visoko obrazovanje o stručnom priznavanju inozemne visokoškolske kvalifikacije u skladu sa Zakonom o priznavanju i vrednovanju inozemnih obrazovnih kvalifikacija (Narodne novine, broj 69/22) te u skladu sa Zakonom o reguliranim profesijama i priznavanju inozemnih stručnih kvalifikacija (Narodne novine, broj 82/15, 70/19, 47/20, 123/23) odnosno rješenje Ministarstva znanosti i obrazovanja o priznavanju inozemne stručne kvalifikacije radi pristupa reguliranoj profesiji.</w:t>
      </w:r>
    </w:p>
    <w:p w14:paraId="3426DB2A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298AC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Nepravodobne i nepotpune prijave neće se razmatrati.</w:t>
      </w:r>
    </w:p>
    <w:p w14:paraId="4B97E416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D160586" w14:textId="77777777" w:rsidR="00883ABD" w:rsidRPr="00883ABD" w:rsidRDefault="00883ABD" w:rsidP="00883ABD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kandidat/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(Narodne novine, broj 78/93, 29/94, 162/98, 16/07, 75/09, 120/16, 57/22).</w:t>
      </w:r>
    </w:p>
    <w:p w14:paraId="70DE9DE0" w14:textId="77777777" w:rsidR="00883ABD" w:rsidRPr="00883ABD" w:rsidRDefault="00883ABD" w:rsidP="00883ABD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Procjena odnosno vrednovanje (testiranje) kandidata</w:t>
      </w:r>
    </w:p>
    <w:p w14:paraId="275B7D0F" w14:textId="6CA63C83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color w:val="4DB2EC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Kandidat</w:t>
      </w:r>
      <w:r w:rsidR="00602DF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602DFF">
        <w:rPr>
          <w:rFonts w:ascii="Times New Roman" w:eastAsia="Calibri" w:hAnsi="Times New Roman" w:cs="Times New Roman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koji</w:t>
      </w:r>
      <w:r w:rsidR="00602DFF">
        <w:rPr>
          <w:rFonts w:ascii="Times New Roman" w:eastAsia="Calibri" w:hAnsi="Times New Roman" w:cs="Times New Roman"/>
          <w:sz w:val="24"/>
          <w:szCs w:val="24"/>
        </w:rPr>
        <w:t>/a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pravodobno dostavio</w:t>
      </w:r>
      <w:r w:rsidR="00602DFF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="00602DFF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883ABD">
        <w:rPr>
          <w:rFonts w:ascii="Times New Roman" w:eastAsia="Calibri" w:hAnsi="Times New Roman" w:cs="Times New Roman"/>
          <w:sz w:val="24"/>
          <w:szCs w:val="24"/>
        </w:rPr>
        <w:t>dužan/a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pristupiti procjeni</w:t>
      </w: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odnosno vrednovanju (testiranju) 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prema odredbama </w:t>
      </w: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Pravilnika o načinu i postupku zapošljavanja te procjeni i vrednovanju kandidata za zapošljavanje (u daljnjem tekstu: Pravilnik) Osnovne škole „Davorin Trstenjak“ 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Podgajci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Posavski (KLASA: 602-02/19-05/66, URBROJ: 2212-24-01-19-1, 23.12.2019.), poveznica: </w:t>
      </w:r>
    </w:p>
    <w:p w14:paraId="5DF01606" w14:textId="6581DB36" w:rsidR="00883ABD" w:rsidRDefault="009B5655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BB592B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https://os-dtrstenjak-podgajci-posavski.skole.hr/dokumenti/</w:t>
        </w:r>
      </w:hyperlink>
    </w:p>
    <w:p w14:paraId="6DB2BD8C" w14:textId="77777777" w:rsidR="009B5655" w:rsidRPr="00883ABD" w:rsidRDefault="009B5655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9DA7D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Procjena odnosno vrednovanje obuhvaća pismenu i/ili usmenu provjeru znanja. </w:t>
      </w:r>
    </w:p>
    <w:p w14:paraId="698FE658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Kandidati su obvezni pristupiti provjeri znanja. Ako kandidat/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ne pristupi procjeni odnosno vrednovanju smatra se da je odustao/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od prijave na natječaj.</w:t>
      </w:r>
    </w:p>
    <w:p w14:paraId="50849E40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Sadržaj i način testiranja, te pravne i duge izvore za pripremanje kandidata za testiranje biti će objavljeni na mrežnoj stranici škole, poveznica:             </w:t>
      </w:r>
    </w:p>
    <w:p w14:paraId="0AB7E6C1" w14:textId="66CB6644" w:rsidR="00883ABD" w:rsidRDefault="00DD124C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BB592B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https://os-dtrstenjak-podgajci-posavski.skole.hr/oglasi-za-posao/</w:t>
        </w:r>
      </w:hyperlink>
    </w:p>
    <w:p w14:paraId="4C1C23FF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DDC14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Poziv kandidatima na testiranje odnosno vrednovanje biti će objavljen na mrežnoj stranici škole, poveznica: </w:t>
      </w:r>
    </w:p>
    <w:p w14:paraId="53B5D5EA" w14:textId="67D63072" w:rsidR="00DD124C" w:rsidRDefault="00DD124C" w:rsidP="009B5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BB592B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https://os-dtrstenjak-podgajci-posavski.skole.hr/oglasi-za-posao/</w:t>
        </w:r>
      </w:hyperlink>
    </w:p>
    <w:p w14:paraId="1F0D768F" w14:textId="77777777" w:rsidR="009B5655" w:rsidRPr="009B5655" w:rsidRDefault="009B5655" w:rsidP="009B5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068601" w14:textId="77777777" w:rsidR="009B5655" w:rsidRDefault="009B5655" w:rsidP="009B5655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04FB639" w14:textId="77777777" w:rsidR="009B5655" w:rsidRDefault="009B5655" w:rsidP="009B5655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59C693D" w14:textId="77777777" w:rsidR="009B5655" w:rsidRDefault="00883ABD" w:rsidP="009B5655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Napomena za kandidate s pravom </w:t>
      </w:r>
      <w:proofErr w:type="spellStart"/>
      <w:r w:rsidRPr="00883A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prednosti</w:t>
      </w:r>
      <w:proofErr w:type="spellEnd"/>
    </w:p>
    <w:p w14:paraId="6FA4789D" w14:textId="5C7DF96A" w:rsidR="00883ABD" w:rsidRPr="009B5655" w:rsidRDefault="00883ABD" w:rsidP="009B5655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(Narodne novine, broj 121/1, 98/19, 84/21) uz prijavu na natječaj dužan</w:t>
      </w:r>
      <w:r w:rsidR="00602DFF">
        <w:rPr>
          <w:rFonts w:ascii="Times New Roman" w:eastAsia="Calibri" w:hAnsi="Times New Roman" w:cs="Times New Roman"/>
          <w:color w:val="000000"/>
          <w:sz w:val="24"/>
          <w:szCs w:val="24"/>
        </w:rPr>
        <w:t>/na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</w:t>
      </w:r>
    </w:p>
    <w:p w14:paraId="13B403AB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poveznica: </w:t>
      </w:r>
      <w:hyperlink r:id="rId9" w:history="1">
        <w:r w:rsidRPr="00883ABD">
          <w:rPr>
            <w:rFonts w:ascii="Times New Roman" w:eastAsia="Calibri" w:hAnsi="Times New Roman" w:cs="Times New Roman"/>
            <w:color w:val="4DB2EC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7BFD687F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9EC4E0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koji/a se u prijavi poziva na pravo prednosti pri zapošljavanju u skladu s člankom 48. Zakona o civilnim stradalnicima iz Domovinskog rata (Narodne novine, broj 84/21), uz prijavu na natječaj dužan/na je osim dokaza o ispunjavanju traženih uvjeta priložiti i dokaze propisane člankom 49. st. 1. Zakona o civilnim stradalnicima iz Domovinskog rata, a koji su objavljeni na web-stranici Ministarstva hrvatskih branitelja, </w:t>
      </w:r>
    </w:p>
    <w:p w14:paraId="3CF39F37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poveznica:</w:t>
      </w:r>
    </w:p>
    <w:p w14:paraId="692FD2A6" w14:textId="77777777" w:rsidR="00883ABD" w:rsidRPr="00883ABD" w:rsidRDefault="009B5655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0" w:history="1">
        <w:r w:rsidR="00883ABD" w:rsidRPr="00883ABD">
          <w:rPr>
            <w:rFonts w:ascii="Times New Roman" w:eastAsia="Calibri" w:hAnsi="Times New Roman" w:cs="Times New Roman"/>
            <w:color w:val="4DB2EC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AB12A0E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A74FAD" w14:textId="5D4A72CB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koji/a se poziva na pravo prednosti pri zapošljavanju u skladu s člankom 48.f Zakona o zaštiti vojnih i civilnih invalida rata (Narodne novine, broj 33/92, 57/92, 77/92, 27/93, 58/93, 2/94, 76/94, 108/95, 108/96, 82/01, 103/03, 148/13, 98/19.) uz prijavu na natječaj dužan</w:t>
      </w:r>
      <w:r w:rsidR="00602DFF">
        <w:rPr>
          <w:rFonts w:ascii="Times New Roman" w:eastAsia="Calibri" w:hAnsi="Times New Roman" w:cs="Times New Roman"/>
          <w:color w:val="000000"/>
          <w:sz w:val="24"/>
          <w:szCs w:val="24"/>
        </w:rPr>
        <w:t>/na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je, osim dokaza o ispunjavanju traženih uvjeta, priložiti i rješenje odnosno potvrdu iz koje je vidljivo spomenuto pravo te dokaz iz kojeg je vidljivo na koji je način prestao radni odnos kod posljednjeg poslodavca.</w:t>
      </w:r>
    </w:p>
    <w:p w14:paraId="12A86B9A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34BEEC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koji/a se poziva na pravo prednosti pri zapošljavanju u skladu s člankom 9. Zakona o profesionalnoj rehabilitaciji i zapošljavanju osoba s invaliditetom (Narodne novine, broj 157/13, 152/14, 38/18, 32/20) uz prijavu na natječaj dužan/na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C8D449F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8E35EA" w14:textId="77777777" w:rsidR="00883ABD" w:rsidRPr="00883ABD" w:rsidRDefault="00883ABD" w:rsidP="00883ABD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Rok za podnošenje prijave </w:t>
      </w:r>
    </w:p>
    <w:p w14:paraId="54B74E03" w14:textId="77777777" w:rsidR="00883ABD" w:rsidRPr="00883ABD" w:rsidRDefault="00883ABD" w:rsidP="00883ABD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Rok za podnošenje prijave na natječaj je osam (8) dana od dana objave natječaja. </w:t>
      </w:r>
    </w:p>
    <w:p w14:paraId="1738BA9C" w14:textId="65005641" w:rsidR="00883ABD" w:rsidRPr="00883ABD" w:rsidRDefault="00883ABD" w:rsidP="00883A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Natječaj je otvoren od</w:t>
      </w:r>
      <w:r w:rsidR="006F04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5026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883AB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B5026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883ABD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FB502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83AB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83ABD">
        <w:rPr>
          <w:rFonts w:ascii="Times New Roman" w:eastAsia="Calibri" w:hAnsi="Times New Roman" w:cs="Times New Roman"/>
          <w:sz w:val="24"/>
          <w:szCs w:val="24"/>
        </w:rPr>
        <w:t>do</w:t>
      </w:r>
      <w:r w:rsidR="006F04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5026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883AB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B5026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883ABD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FB502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83AB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83ABD"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765BAD43" w14:textId="77777777" w:rsidR="00883ABD" w:rsidRPr="00883ABD" w:rsidRDefault="00883ABD" w:rsidP="00883ABD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12E531" w14:textId="77777777" w:rsidR="00883ABD" w:rsidRPr="00883ABD" w:rsidRDefault="00883ABD" w:rsidP="00883ABD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Prijave s potrebnom dokumentacijom dostaviti neposredno ili na adresu:</w:t>
      </w:r>
    </w:p>
    <w:p w14:paraId="0DEF5A67" w14:textId="77777777" w:rsidR="00883ABD" w:rsidRPr="00883ABD" w:rsidRDefault="00883ABD" w:rsidP="00883ABD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Osnovna škola „Davorin Trstenjak“ </w:t>
      </w:r>
      <w:proofErr w:type="spellStart"/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Podgajci</w:t>
      </w:r>
      <w:proofErr w:type="spellEnd"/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Posavski</w:t>
      </w:r>
    </w:p>
    <w:p w14:paraId="326BCD7A" w14:textId="77777777" w:rsidR="00883ABD" w:rsidRPr="00883ABD" w:rsidRDefault="00883ABD" w:rsidP="00883ABD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32258 Posavski </w:t>
      </w:r>
      <w:proofErr w:type="spellStart"/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Podgajci</w:t>
      </w:r>
      <w:proofErr w:type="spellEnd"/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Matije Gupca 160,</w:t>
      </w:r>
    </w:p>
    <w:p w14:paraId="7ED74825" w14:textId="3F50829D" w:rsidR="00883ABD" w:rsidRDefault="00883ABD" w:rsidP="009B5655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 naznakom „za natječaj – </w:t>
      </w:r>
      <w:r w:rsidR="006F04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učitelj/</w:t>
      </w:r>
      <w:proofErr w:type="spellStart"/>
      <w:r w:rsidR="006F04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ica</w:t>
      </w:r>
      <w:proofErr w:type="spellEnd"/>
      <w:r w:rsidR="006F04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B56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kemije</w:t>
      </w:r>
      <w:bookmarkStart w:id="0" w:name="_GoBack"/>
      <w:bookmarkEnd w:id="0"/>
      <w:r w:rsidRPr="00883A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</w:p>
    <w:p w14:paraId="59DF4FD5" w14:textId="77777777" w:rsidR="009B5655" w:rsidRPr="009B5655" w:rsidRDefault="009B5655" w:rsidP="009B5655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4B0F7E7" w14:textId="77777777" w:rsidR="009B5655" w:rsidRDefault="00883ABD" w:rsidP="00883AB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Obavijest o zaštiti osobnih </w:t>
      </w:r>
      <w:proofErr w:type="spellStart"/>
      <w:r w:rsidRPr="00883ABD">
        <w:rPr>
          <w:rFonts w:ascii="Times New Roman" w:eastAsia="Calibri" w:hAnsi="Times New Roman" w:cs="Times New Roman"/>
          <w:b/>
          <w:sz w:val="24"/>
          <w:szCs w:val="24"/>
        </w:rPr>
        <w:t>podataka</w:t>
      </w:r>
      <w:proofErr w:type="spellEnd"/>
    </w:p>
    <w:p w14:paraId="712F2D33" w14:textId="74234EED" w:rsidR="00883ABD" w:rsidRPr="00883ABD" w:rsidRDefault="00883ABD" w:rsidP="00883AB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prijavom na natječaj </w:t>
      </w: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daje 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 sukladno važećim propisima o zaštiti osobnih podataka.</w:t>
      </w:r>
    </w:p>
    <w:p w14:paraId="39E5F377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Osnovna škola „Davorin Trstenjak“ 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Podgajci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Posavski 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Školu u radno vrijeme radnim danom, kojom prilikom će Škola provjeriti identitet podnositelja zahtjeva sukladno odredbama Opće uredbe o zaštiti podataka.</w:t>
      </w:r>
    </w:p>
    <w:p w14:paraId="45B9F279" w14:textId="77777777" w:rsidR="00883ABD" w:rsidRPr="00883ABD" w:rsidRDefault="00883ABD" w:rsidP="00883ABD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997E86C" w14:textId="77777777" w:rsidR="00883ABD" w:rsidRPr="00883ABD" w:rsidRDefault="00883ABD" w:rsidP="00883ABD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83A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Obavijest o rezultatima natječaja</w:t>
      </w:r>
    </w:p>
    <w:p w14:paraId="23BC3042" w14:textId="1CE0CAE2" w:rsid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Kandidat/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kinja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prijavljen/na 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natječaj bit</w:t>
      </w:r>
      <w:r w:rsidR="00602DF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će obaviješten/na putem mrežne stranice školske ustanove </w:t>
      </w:r>
      <w:hyperlink r:id="rId11" w:history="1">
        <w:r w:rsidR="009B5655" w:rsidRPr="00BB592B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https://os-dtrstenjak-podgajci-posavski.skole.hr/oglasi-za-posao/</w:t>
        </w:r>
      </w:hyperlink>
    </w:p>
    <w:p w14:paraId="05941039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najkasnije u roku od osam (8) dana od dana sklapanja ugovora o radu s odabranim/om kandidatom/</w:t>
      </w:r>
      <w:proofErr w:type="spellStart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kinjom</w:t>
      </w:r>
      <w:proofErr w:type="spellEnd"/>
      <w:r w:rsidRPr="00883ABD">
        <w:rPr>
          <w:rFonts w:ascii="Times New Roman" w:eastAsia="Calibri" w:hAnsi="Times New Roman" w:cs="Times New Roman"/>
          <w:color w:val="000000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Pravilnika.</w:t>
      </w:r>
    </w:p>
    <w:p w14:paraId="1C3F0FAF" w14:textId="77777777" w:rsidR="00883ABD" w:rsidRPr="00883ABD" w:rsidRDefault="00883ABD" w:rsidP="00883A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0A897" w14:textId="77777777" w:rsidR="00883ABD" w:rsidRPr="00883ABD" w:rsidRDefault="00883ABD" w:rsidP="00883AB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07E93" w14:textId="77777777" w:rsidR="00883ABD" w:rsidRPr="00883ABD" w:rsidRDefault="00883ABD" w:rsidP="00883ABD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>Ravnateljica:</w:t>
      </w:r>
    </w:p>
    <w:p w14:paraId="58749F73" w14:textId="77777777" w:rsidR="00883ABD" w:rsidRPr="00883ABD" w:rsidRDefault="00883ABD" w:rsidP="00883ABD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3ABD">
        <w:rPr>
          <w:rFonts w:ascii="Times New Roman" w:eastAsia="Calibri" w:hAnsi="Times New Roman" w:cs="Times New Roman"/>
          <w:sz w:val="24"/>
          <w:szCs w:val="24"/>
        </w:rPr>
        <w:t xml:space="preserve">Mirna Slavković </w:t>
      </w:r>
      <w:proofErr w:type="spellStart"/>
      <w:r w:rsidRPr="00883ABD">
        <w:rPr>
          <w:rFonts w:ascii="Times New Roman" w:eastAsia="Calibri" w:hAnsi="Times New Roman" w:cs="Times New Roman"/>
          <w:sz w:val="24"/>
          <w:szCs w:val="24"/>
        </w:rPr>
        <w:t>Misir</w:t>
      </w:r>
      <w:proofErr w:type="spellEnd"/>
      <w:r w:rsidRPr="00883ABD">
        <w:rPr>
          <w:rFonts w:ascii="Times New Roman" w:eastAsia="Calibri" w:hAnsi="Times New Roman" w:cs="Times New Roman"/>
          <w:sz w:val="24"/>
          <w:szCs w:val="24"/>
        </w:rPr>
        <w:t>, mag.prim.educ.</w:t>
      </w:r>
    </w:p>
    <w:p w14:paraId="6066505D" w14:textId="77777777" w:rsidR="00BB2B52" w:rsidRPr="00AD0274" w:rsidRDefault="00BB2B52" w:rsidP="00BB2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2B52" w:rsidRPr="00AD0274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6D7151E"/>
    <w:multiLevelType w:val="hybridMultilevel"/>
    <w:tmpl w:val="C04E270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03D90"/>
    <w:multiLevelType w:val="hybridMultilevel"/>
    <w:tmpl w:val="F62E0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F0321"/>
    <w:multiLevelType w:val="hybridMultilevel"/>
    <w:tmpl w:val="68CE1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150E8"/>
    <w:rsid w:val="0001745A"/>
    <w:rsid w:val="00024699"/>
    <w:rsid w:val="00030B21"/>
    <w:rsid w:val="00035370"/>
    <w:rsid w:val="0005517E"/>
    <w:rsid w:val="00060F69"/>
    <w:rsid w:val="0007040D"/>
    <w:rsid w:val="0007068C"/>
    <w:rsid w:val="00085D7A"/>
    <w:rsid w:val="00095B65"/>
    <w:rsid w:val="000C4E1A"/>
    <w:rsid w:val="000C75F4"/>
    <w:rsid w:val="000E1A46"/>
    <w:rsid w:val="000F2A2E"/>
    <w:rsid w:val="000F4994"/>
    <w:rsid w:val="001131F4"/>
    <w:rsid w:val="00120A2A"/>
    <w:rsid w:val="00124542"/>
    <w:rsid w:val="00134863"/>
    <w:rsid w:val="00160F87"/>
    <w:rsid w:val="001754BC"/>
    <w:rsid w:val="00197C9F"/>
    <w:rsid w:val="001C4F6E"/>
    <w:rsid w:val="001E5BB3"/>
    <w:rsid w:val="002410A6"/>
    <w:rsid w:val="00246662"/>
    <w:rsid w:val="00253387"/>
    <w:rsid w:val="002717E7"/>
    <w:rsid w:val="00286A08"/>
    <w:rsid w:val="00290818"/>
    <w:rsid w:val="002A5120"/>
    <w:rsid w:val="002B1E8D"/>
    <w:rsid w:val="002C09AB"/>
    <w:rsid w:val="002C29CB"/>
    <w:rsid w:val="002F2D39"/>
    <w:rsid w:val="002F4BFE"/>
    <w:rsid w:val="002F4DDF"/>
    <w:rsid w:val="00314263"/>
    <w:rsid w:val="003173F9"/>
    <w:rsid w:val="0035295F"/>
    <w:rsid w:val="003610D1"/>
    <w:rsid w:val="003A5C2F"/>
    <w:rsid w:val="003B1045"/>
    <w:rsid w:val="003B6821"/>
    <w:rsid w:val="003D21A7"/>
    <w:rsid w:val="003D35B0"/>
    <w:rsid w:val="003E263D"/>
    <w:rsid w:val="003E2F2B"/>
    <w:rsid w:val="003F5F4D"/>
    <w:rsid w:val="00403220"/>
    <w:rsid w:val="004262CA"/>
    <w:rsid w:val="00433467"/>
    <w:rsid w:val="00457AB9"/>
    <w:rsid w:val="004647FF"/>
    <w:rsid w:val="00465E67"/>
    <w:rsid w:val="00476C1E"/>
    <w:rsid w:val="0048464F"/>
    <w:rsid w:val="00485667"/>
    <w:rsid w:val="00490901"/>
    <w:rsid w:val="004A775A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664A"/>
    <w:rsid w:val="005649BB"/>
    <w:rsid w:val="005731BA"/>
    <w:rsid w:val="0057527F"/>
    <w:rsid w:val="00587AD5"/>
    <w:rsid w:val="005A2811"/>
    <w:rsid w:val="005D1358"/>
    <w:rsid w:val="005D5851"/>
    <w:rsid w:val="005D63A7"/>
    <w:rsid w:val="00602DFF"/>
    <w:rsid w:val="006134F5"/>
    <w:rsid w:val="00616C93"/>
    <w:rsid w:val="00617135"/>
    <w:rsid w:val="006236B1"/>
    <w:rsid w:val="00624EE5"/>
    <w:rsid w:val="0064585F"/>
    <w:rsid w:val="006471FD"/>
    <w:rsid w:val="00651063"/>
    <w:rsid w:val="006A3995"/>
    <w:rsid w:val="006B0AA1"/>
    <w:rsid w:val="006B4CA7"/>
    <w:rsid w:val="006C0E08"/>
    <w:rsid w:val="006C4B1A"/>
    <w:rsid w:val="006D2669"/>
    <w:rsid w:val="006E00BC"/>
    <w:rsid w:val="006E4A56"/>
    <w:rsid w:val="006F04F4"/>
    <w:rsid w:val="0070371D"/>
    <w:rsid w:val="00721A58"/>
    <w:rsid w:val="00726DBF"/>
    <w:rsid w:val="007306CE"/>
    <w:rsid w:val="00731785"/>
    <w:rsid w:val="007337AD"/>
    <w:rsid w:val="00734CF0"/>
    <w:rsid w:val="00754F8E"/>
    <w:rsid w:val="00783F14"/>
    <w:rsid w:val="007A31F8"/>
    <w:rsid w:val="007C1143"/>
    <w:rsid w:val="007C62C1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7AB6"/>
    <w:rsid w:val="00840527"/>
    <w:rsid w:val="00850BB4"/>
    <w:rsid w:val="0085652A"/>
    <w:rsid w:val="008567DC"/>
    <w:rsid w:val="008704D5"/>
    <w:rsid w:val="00872323"/>
    <w:rsid w:val="00883ABD"/>
    <w:rsid w:val="008873F9"/>
    <w:rsid w:val="008967AF"/>
    <w:rsid w:val="008A32BF"/>
    <w:rsid w:val="008A3314"/>
    <w:rsid w:val="008A624B"/>
    <w:rsid w:val="008B2DA1"/>
    <w:rsid w:val="008C250C"/>
    <w:rsid w:val="008D6A1F"/>
    <w:rsid w:val="008E2F85"/>
    <w:rsid w:val="008E649E"/>
    <w:rsid w:val="008F2524"/>
    <w:rsid w:val="008F5954"/>
    <w:rsid w:val="00912D79"/>
    <w:rsid w:val="00943A4A"/>
    <w:rsid w:val="00947005"/>
    <w:rsid w:val="0094762B"/>
    <w:rsid w:val="0097191C"/>
    <w:rsid w:val="00997A80"/>
    <w:rsid w:val="009B483A"/>
    <w:rsid w:val="009B4AC6"/>
    <w:rsid w:val="009B5655"/>
    <w:rsid w:val="009B5C92"/>
    <w:rsid w:val="009D402F"/>
    <w:rsid w:val="009D4415"/>
    <w:rsid w:val="009E24B2"/>
    <w:rsid w:val="00A00A8E"/>
    <w:rsid w:val="00A13A15"/>
    <w:rsid w:val="00A14F95"/>
    <w:rsid w:val="00A16C37"/>
    <w:rsid w:val="00A347D7"/>
    <w:rsid w:val="00A41E1A"/>
    <w:rsid w:val="00A42EF5"/>
    <w:rsid w:val="00A4697A"/>
    <w:rsid w:val="00A72431"/>
    <w:rsid w:val="00A97DFD"/>
    <w:rsid w:val="00AD0274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2B52"/>
    <w:rsid w:val="00BB487B"/>
    <w:rsid w:val="00BC53F3"/>
    <w:rsid w:val="00BE4E79"/>
    <w:rsid w:val="00C01568"/>
    <w:rsid w:val="00C13977"/>
    <w:rsid w:val="00C16D68"/>
    <w:rsid w:val="00C41CD8"/>
    <w:rsid w:val="00C45D10"/>
    <w:rsid w:val="00C47382"/>
    <w:rsid w:val="00C541E6"/>
    <w:rsid w:val="00C6719C"/>
    <w:rsid w:val="00CA01C6"/>
    <w:rsid w:val="00CA089D"/>
    <w:rsid w:val="00CA4285"/>
    <w:rsid w:val="00CA6617"/>
    <w:rsid w:val="00CB6991"/>
    <w:rsid w:val="00CC5A3E"/>
    <w:rsid w:val="00CD2D45"/>
    <w:rsid w:val="00CD72F1"/>
    <w:rsid w:val="00D26B7D"/>
    <w:rsid w:val="00D325F0"/>
    <w:rsid w:val="00D33B3F"/>
    <w:rsid w:val="00D71D26"/>
    <w:rsid w:val="00D85D04"/>
    <w:rsid w:val="00D94734"/>
    <w:rsid w:val="00DC182A"/>
    <w:rsid w:val="00DD124C"/>
    <w:rsid w:val="00DF4AE8"/>
    <w:rsid w:val="00E16338"/>
    <w:rsid w:val="00E16FEA"/>
    <w:rsid w:val="00E1753F"/>
    <w:rsid w:val="00E20676"/>
    <w:rsid w:val="00E22132"/>
    <w:rsid w:val="00E70572"/>
    <w:rsid w:val="00E93355"/>
    <w:rsid w:val="00E9392A"/>
    <w:rsid w:val="00EA04B8"/>
    <w:rsid w:val="00EC5378"/>
    <w:rsid w:val="00ED1819"/>
    <w:rsid w:val="00EF5C4F"/>
    <w:rsid w:val="00F04453"/>
    <w:rsid w:val="00F57047"/>
    <w:rsid w:val="00F63E2D"/>
    <w:rsid w:val="00F674AC"/>
    <w:rsid w:val="00F95B1E"/>
    <w:rsid w:val="00FA080B"/>
    <w:rsid w:val="00FB5026"/>
    <w:rsid w:val="00FE2F6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150E8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97D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150E8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97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dtrstenjak-podgajci-posavski.skole.hr/oglasi-za-posa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s-dtrstenjak-podgajci-posavski.skole.hr/oglasi-za-posa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dtrstenjak-podgajci-posavski.skole.hr/dokumenti/" TargetMode="External"/><Relationship Id="rId11" Type="http://schemas.openxmlformats.org/officeDocument/2006/relationships/hyperlink" Target="https://os-dtrstenjak-podgajci-posavski.skole.hr/oglasi-za-pos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RATKO</cp:lastModifiedBy>
  <cp:revision>64</cp:revision>
  <cp:lastPrinted>2023-10-04T13:42:00Z</cp:lastPrinted>
  <dcterms:created xsi:type="dcterms:W3CDTF">2021-09-17T06:50:00Z</dcterms:created>
  <dcterms:modified xsi:type="dcterms:W3CDTF">2025-01-17T10:34:00Z</dcterms:modified>
</cp:coreProperties>
</file>