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AF35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F955C4" w:rsidRDefault="001857CD" w:rsidP="004B6C4F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br/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J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E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L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O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V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N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I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K</w:t>
                            </w:r>
                            <w:r w:rsidR="004C1F86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BB3A93" w:rsidRPr="00324407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!</w:t>
                            </w:r>
                            <w:r w:rsidR="00BB3A93" w:rsidRPr="00324407">
                              <w:rPr>
                                <w:rFonts w:ascii="Arial Black" w:hAnsi="Arial Black"/>
                                <w:b/>
                                <w:i/>
                                <w:noProof/>
                                <w:color w:val="3B3838" w:themeColor="background2" w:themeShade="40"/>
                                <w:sz w:val="52"/>
                                <w:szCs w:val="52"/>
                                <w:lang w:val="hr-HR"/>
                              </w:rPr>
                              <w:t xml:space="preserve"> </w:t>
                            </w:r>
                            <w:r w:rsidR="00352C3A" w:rsidRPr="00BB3A93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 w:rsidRPr="004C1F86">
                              <w:rPr>
                                <w:rFonts w:ascii="Broadway" w:hAnsi="Broadway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20</w:t>
                            </w:r>
                            <w:r w:rsidR="003D5690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 xml:space="preserve">.1. PONEDJELJAK- </w:t>
                            </w:r>
                            <w:r w:rsidR="00324407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pecivo sa hrenovkom, čaj</w:t>
                            </w:r>
                            <w:r w:rsidR="00E146AB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21</w:t>
                            </w:r>
                            <w:r w:rsidR="003D5690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.1.</w:t>
                            </w:r>
                            <w:r w:rsidR="007E2A95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="00E146AB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UTORAK-</w:t>
                            </w:r>
                            <w:r w:rsidR="00324407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 xml:space="preserve"> burek krumpir, jogurt</w:t>
                            </w:r>
                            <w:r w:rsidR="004C1F86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br/>
                              <w:t>22</w:t>
                            </w:r>
                            <w:r w:rsidR="007E2A95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.1</w:t>
                            </w:r>
                            <w:r w:rsidR="006E69D1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 xml:space="preserve">. </w:t>
                            </w:r>
                            <w:r w:rsidR="00E146AB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S</w:t>
                            </w:r>
                            <w:r w:rsidR="00324407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RIJEDA- pizza, sok od jabuke</w:t>
                            </w:r>
                            <w:r w:rsidR="004C1F86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br/>
                              <w:t>23</w:t>
                            </w:r>
                            <w:r w:rsidR="007E2A95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 xml:space="preserve">.1. </w:t>
                            </w:r>
                            <w:r w:rsidR="006E69D1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ČETVR</w:t>
                            </w:r>
                            <w:r w:rsidR="00324407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TAK- sendvič kroasan, sok, banana</w:t>
                            </w:r>
                            <w:r w:rsidR="00E146AB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24</w:t>
                            </w:r>
                            <w:r w:rsidR="00324407" w:rsidRPr="00232E11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hr-HR"/>
                              </w:rPr>
                              <w:t>.1. PETAK- kroasan čokolada, čaj, naranča</w:t>
                            </w:r>
                            <w:r w:rsidR="00352C3A" w:rsidRPr="004C1F86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352C3A" w:rsidRPr="008F593C">
                              <w:rPr>
                                <w:rFonts w:ascii="Calibri" w:hAnsi="Calibri" w:cs="Calibri"/>
                                <w:i/>
                                <w:noProof/>
                                <w:color w:val="8496B0" w:themeColor="text2" w:themeTint="99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4C1F86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27</w:t>
                            </w:r>
                            <w:r w:rsidR="007E2A95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.1</w:t>
                            </w:r>
                            <w:r w:rsidR="00324407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. PONEDJELJAK- kruh, nutella, čaj </w:t>
                            </w:r>
                            <w:r w:rsidR="004C1F86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28</w:t>
                            </w:r>
                            <w:r w:rsidR="007E2A95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.1</w:t>
                            </w:r>
                            <w:r w:rsidR="00E146AB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. UTORAK-</w:t>
                            </w:r>
                            <w:r w:rsidR="00324407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 pizza i sok </w:t>
                            </w:r>
                            <w:r w:rsidR="004C1F86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  <w:t>29</w:t>
                            </w:r>
                            <w:r w:rsidR="007E2A95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.1</w:t>
                            </w:r>
                            <w:r w:rsidR="006E69D1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. SRIJEDA- </w:t>
                            </w:r>
                            <w:r w:rsidR="00324407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kruh, mliječni namaz, salama, sok</w:t>
                            </w:r>
                            <w:r w:rsidR="006E69D1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30</w:t>
                            </w:r>
                            <w:r w:rsidR="007E2A95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.1. </w:t>
                            </w:r>
                            <w:r w:rsidR="00E146AB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ČE</w:t>
                            </w:r>
                            <w:r w:rsidR="006E69D1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TVRTAK- </w:t>
                            </w:r>
                            <w:r w:rsidR="00324407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kroasan marelica, kakaao</w:t>
                            </w:r>
                            <w:r w:rsidR="006E69D1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C1F86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31</w:t>
                            </w:r>
                            <w:r w:rsidR="007E2A95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 xml:space="preserve">.1. </w:t>
                            </w:r>
                            <w:r w:rsidR="00324407" w:rsidRPr="00232E11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t>PETAK- lisnato pecivo sa sirom, sok, voće</w:t>
                            </w:r>
                            <w:r w:rsidR="004B6C4F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4B6C4F">
                              <w:rPr>
                                <w:rFonts w:ascii="Arial Black" w:hAnsi="Arial Black" w:cs="Calibri"/>
                                <w:b/>
                                <w:i/>
                                <w:noProof/>
                                <w:color w:val="404040" w:themeColor="text1" w:themeTint="BF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F955C4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2D5753" w:rsidRPr="008F593C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32E1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5852160" cy="31502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rees-576751_128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5525" cy="3152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575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8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" filled="f" stroked="f" strokeweight=".5pt">
                <v:textbox>
                  <w:txbxContent>
                    <w:p w:rsidR="00632743" w:rsidRPr="00F955C4" w:rsidRDefault="001857CD" w:rsidP="004B6C4F">
                      <w:pPr>
                        <w:jc w:val="center"/>
                        <w:rPr>
                          <w:rFonts w:ascii="Bookman Old Style" w:hAnsi="Bookman Old Style" w:cs="Calibri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br/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J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E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L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O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V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N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I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K</w:t>
                      </w:r>
                      <w:r w:rsidR="004C1F86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 xml:space="preserve"> </w:t>
                      </w:r>
                      <w:r w:rsidR="00BB3A93" w:rsidRPr="00324407">
                        <w:rPr>
                          <w:rFonts w:ascii="Bookman Old Style" w:hAnsi="Bookman Old Style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u w:val="single"/>
                          <w:lang w:val="hr-HR"/>
                        </w:rPr>
                        <w:t>!</w:t>
                      </w:r>
                      <w:r w:rsidR="00BB3A93" w:rsidRPr="00324407">
                        <w:rPr>
                          <w:rFonts w:ascii="Arial Black" w:hAnsi="Arial Black"/>
                          <w:b/>
                          <w:i/>
                          <w:noProof/>
                          <w:color w:val="3B3838" w:themeColor="background2" w:themeShade="40"/>
                          <w:sz w:val="52"/>
                          <w:szCs w:val="52"/>
                          <w:lang w:val="hr-HR"/>
                        </w:rPr>
                        <w:t xml:space="preserve"> </w:t>
                      </w:r>
                      <w:r w:rsidR="00352C3A" w:rsidRPr="00BB3A93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 w:rsidRPr="004C1F86">
                        <w:rPr>
                          <w:rFonts w:ascii="Broadway" w:hAnsi="Broadway"/>
                          <w:b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20</w:t>
                      </w:r>
                      <w:r w:rsidR="003D5690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 xml:space="preserve">.1. PONEDJELJAK- </w:t>
                      </w:r>
                      <w:r w:rsidR="00324407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pecivo sa hrenovkom, čaj</w:t>
                      </w:r>
                      <w:r w:rsidR="00E146AB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21</w:t>
                      </w:r>
                      <w:r w:rsidR="003D5690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.1.</w:t>
                      </w:r>
                      <w:r w:rsidR="007E2A95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="00E146AB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UTORAK-</w:t>
                      </w:r>
                      <w:r w:rsidR="00324407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 xml:space="preserve"> burek krumpir, jogurt</w:t>
                      </w:r>
                      <w:r w:rsidR="004C1F86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br/>
                        <w:t>22</w:t>
                      </w:r>
                      <w:r w:rsidR="007E2A95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.1</w:t>
                      </w:r>
                      <w:r w:rsidR="006E69D1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 xml:space="preserve">. </w:t>
                      </w:r>
                      <w:r w:rsidR="00E146AB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S</w:t>
                      </w:r>
                      <w:r w:rsidR="00324407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RIJEDA- pizza, sok od jabuke</w:t>
                      </w:r>
                      <w:r w:rsidR="004C1F86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br/>
                        <w:t>23</w:t>
                      </w:r>
                      <w:r w:rsidR="007E2A95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 xml:space="preserve">.1. </w:t>
                      </w:r>
                      <w:r w:rsidR="006E69D1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ČETVR</w:t>
                      </w:r>
                      <w:r w:rsidR="00324407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TAK- sendvič kroasan, sok, banana</w:t>
                      </w:r>
                      <w:r w:rsidR="00E146AB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24</w:t>
                      </w:r>
                      <w:r w:rsidR="00324407" w:rsidRPr="00232E11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hr-HR"/>
                        </w:rPr>
                        <w:t>.1. PETAK- kroasan čokolada, čaj, naranča</w:t>
                      </w:r>
                      <w:r w:rsidR="00352C3A" w:rsidRPr="004C1F86">
                        <w:rPr>
                          <w:rFonts w:ascii="Berlin Sans FB" w:hAnsi="Berlin Sans FB" w:cs="Calibri"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352C3A" w:rsidRPr="008F593C">
                        <w:rPr>
                          <w:rFonts w:ascii="Calibri" w:hAnsi="Calibri" w:cs="Calibri"/>
                          <w:i/>
                          <w:noProof/>
                          <w:color w:val="8496B0" w:themeColor="text2" w:themeTint="99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4C1F86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val="hr-HR"/>
                        </w:rPr>
                        <w:br/>
                      </w:r>
                      <w:r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27</w:t>
                      </w:r>
                      <w:r w:rsidR="007E2A95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.1</w:t>
                      </w:r>
                      <w:r w:rsidR="00324407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. PONEDJELJAK- kruh, nutella, čaj </w:t>
                      </w:r>
                      <w:r w:rsidR="004C1F86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  <w:t>28</w:t>
                      </w:r>
                      <w:r w:rsidR="007E2A95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.1</w:t>
                      </w:r>
                      <w:r w:rsidR="00E146AB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. UTORAK-</w:t>
                      </w:r>
                      <w:r w:rsidR="00324407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 pizza i sok </w:t>
                      </w:r>
                      <w:r w:rsidR="004C1F86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  <w:t>29</w:t>
                      </w:r>
                      <w:r w:rsidR="007E2A95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.1</w:t>
                      </w:r>
                      <w:r w:rsidR="006E69D1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. SRIJEDA- </w:t>
                      </w:r>
                      <w:r w:rsidR="00324407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kruh, mliječni namaz, salama, sok</w:t>
                      </w:r>
                      <w:r w:rsidR="006E69D1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30</w:t>
                      </w:r>
                      <w:r w:rsidR="007E2A95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.1. </w:t>
                      </w:r>
                      <w:r w:rsidR="00E146AB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ČE</w:t>
                      </w:r>
                      <w:r w:rsidR="006E69D1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TVRTAK- </w:t>
                      </w:r>
                      <w:r w:rsidR="00324407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kroasan marelica, kakaao</w:t>
                      </w:r>
                      <w:r w:rsidR="006E69D1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4C1F86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31</w:t>
                      </w:r>
                      <w:r w:rsidR="007E2A95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 xml:space="preserve">.1. </w:t>
                      </w:r>
                      <w:r w:rsidR="00324407" w:rsidRPr="00232E11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t>PETAK- lisnato pecivo sa sirom, sok, voće</w:t>
                      </w:r>
                      <w:r w:rsidR="004B6C4F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4B6C4F">
                        <w:rPr>
                          <w:rFonts w:ascii="Arial Black" w:hAnsi="Arial Black" w:cs="Calibri"/>
                          <w:b/>
                          <w:i/>
                          <w:noProof/>
                          <w:color w:val="404040" w:themeColor="text1" w:themeTint="BF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F955C4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:lang w:val="hr-HR"/>
                        </w:rPr>
                        <w:br/>
                      </w:r>
                      <w:bookmarkStart w:id="1" w:name="_GoBack"/>
                      <w:bookmarkEnd w:id="1"/>
                      <w:r w:rsidR="002D5753" w:rsidRPr="008F593C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232E1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5852160" cy="31502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rees-576751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5525" cy="315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575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1857CD"/>
    <w:rsid w:val="001E75C1"/>
    <w:rsid w:val="002147E6"/>
    <w:rsid w:val="002258B8"/>
    <w:rsid w:val="00226AE3"/>
    <w:rsid w:val="00232E11"/>
    <w:rsid w:val="002D5753"/>
    <w:rsid w:val="002D6462"/>
    <w:rsid w:val="002E7975"/>
    <w:rsid w:val="0031190C"/>
    <w:rsid w:val="00324323"/>
    <w:rsid w:val="00324407"/>
    <w:rsid w:val="00352C3A"/>
    <w:rsid w:val="00353390"/>
    <w:rsid w:val="003713C6"/>
    <w:rsid w:val="003A1583"/>
    <w:rsid w:val="003D3D28"/>
    <w:rsid w:val="003D5690"/>
    <w:rsid w:val="00436BAC"/>
    <w:rsid w:val="004B6C4F"/>
    <w:rsid w:val="004C1F86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77447"/>
    <w:rsid w:val="006B4E1F"/>
    <w:rsid w:val="006E69D1"/>
    <w:rsid w:val="007142C4"/>
    <w:rsid w:val="0076270D"/>
    <w:rsid w:val="0077543A"/>
    <w:rsid w:val="007E2A95"/>
    <w:rsid w:val="007F7534"/>
    <w:rsid w:val="00800793"/>
    <w:rsid w:val="00804655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3A93"/>
    <w:rsid w:val="00BB6484"/>
    <w:rsid w:val="00BF0B16"/>
    <w:rsid w:val="00C6753F"/>
    <w:rsid w:val="00CD1DC1"/>
    <w:rsid w:val="00D0518E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955C4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109-B0D0-48D2-9D4B-3EA5E237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12</cp:revision>
  <dcterms:created xsi:type="dcterms:W3CDTF">2024-11-28T21:07:00Z</dcterms:created>
  <dcterms:modified xsi:type="dcterms:W3CDTF">2025-01-16T21:28:00Z</dcterms:modified>
</cp:coreProperties>
</file>