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51" w:rsidRPr="00D863FA" w:rsidRDefault="00467051" w:rsidP="00467051">
      <w:pPr>
        <w:rPr>
          <w:b/>
        </w:rPr>
      </w:pPr>
      <w:r w:rsidRPr="00D863FA">
        <w:rPr>
          <w:b/>
        </w:rPr>
        <w:t>OSNOVNA ŠKOLA »DAVORIN TRSTENJAK«</w:t>
      </w:r>
    </w:p>
    <w:p w:rsidR="00467051" w:rsidRPr="00D863FA" w:rsidRDefault="00467051" w:rsidP="00467051">
      <w:pPr>
        <w:rPr>
          <w:b/>
        </w:rPr>
      </w:pPr>
      <w:r w:rsidRPr="00D863FA">
        <w:rPr>
          <w:b/>
        </w:rPr>
        <w:t xml:space="preserve">                PODGAJCI POSAVSKI</w:t>
      </w:r>
    </w:p>
    <w:p w:rsidR="00467051" w:rsidRPr="00D863FA" w:rsidRDefault="00467051" w:rsidP="00467051">
      <w:pPr>
        <w:rPr>
          <w:b/>
        </w:rPr>
      </w:pPr>
    </w:p>
    <w:p w:rsidR="00467051" w:rsidRPr="00D863FA" w:rsidRDefault="00467051" w:rsidP="00467051">
      <w:pPr>
        <w:rPr>
          <w:b/>
        </w:rPr>
      </w:pPr>
      <w:r w:rsidRPr="00D863FA">
        <w:rPr>
          <w:b/>
        </w:rPr>
        <w:t>KLASA: 602-02/1</w:t>
      </w:r>
      <w:r>
        <w:rPr>
          <w:b/>
        </w:rPr>
        <w:t>8</w:t>
      </w:r>
      <w:r w:rsidRPr="00D863FA">
        <w:rPr>
          <w:b/>
        </w:rPr>
        <w:t>-05/</w:t>
      </w:r>
      <w:r>
        <w:rPr>
          <w:b/>
        </w:rPr>
        <w:t>77</w:t>
      </w:r>
    </w:p>
    <w:p w:rsidR="00467051" w:rsidRDefault="00467051" w:rsidP="00467051">
      <w:pPr>
        <w:rPr>
          <w:b/>
        </w:rPr>
      </w:pPr>
      <w:r w:rsidRPr="00D863FA">
        <w:rPr>
          <w:b/>
        </w:rPr>
        <w:t>URBROJ: 2212-24-01-1</w:t>
      </w:r>
      <w:r>
        <w:rPr>
          <w:b/>
        </w:rPr>
        <w:t>8</w:t>
      </w:r>
      <w:r w:rsidRPr="00D863FA">
        <w:rPr>
          <w:b/>
        </w:rPr>
        <w:t>-1</w:t>
      </w:r>
    </w:p>
    <w:p w:rsidR="00467051" w:rsidRPr="00D863FA" w:rsidRDefault="00467051" w:rsidP="00467051">
      <w:pPr>
        <w:rPr>
          <w:b/>
        </w:rPr>
      </w:pPr>
      <w:r>
        <w:rPr>
          <w:b/>
        </w:rPr>
        <w:t xml:space="preserve">Posavski </w:t>
      </w:r>
      <w:proofErr w:type="spellStart"/>
      <w:r>
        <w:rPr>
          <w:b/>
        </w:rPr>
        <w:t>Podgajci</w:t>
      </w:r>
      <w:proofErr w:type="spellEnd"/>
      <w:r>
        <w:rPr>
          <w:b/>
        </w:rPr>
        <w:t xml:space="preserve">, </w:t>
      </w:r>
      <w:r>
        <w:rPr>
          <w:b/>
        </w:rPr>
        <w:t>28</w:t>
      </w:r>
      <w:r>
        <w:rPr>
          <w:b/>
        </w:rPr>
        <w:t>.</w:t>
      </w:r>
      <w:r>
        <w:rPr>
          <w:b/>
        </w:rPr>
        <w:t>12</w:t>
      </w:r>
      <w:r>
        <w:rPr>
          <w:b/>
        </w:rPr>
        <w:t>.2018.</w:t>
      </w:r>
    </w:p>
    <w:p w:rsidR="00C95627" w:rsidRDefault="00C95627" w:rsidP="00C95627"/>
    <w:p w:rsidR="00C95627" w:rsidRDefault="00C95627" w:rsidP="00C95627"/>
    <w:p w:rsidR="00467051" w:rsidRDefault="00467051" w:rsidP="00C95627"/>
    <w:p w:rsidR="00C95627" w:rsidRDefault="00C95627" w:rsidP="00C95627">
      <w:pPr>
        <w:jc w:val="both"/>
      </w:pPr>
      <w:r>
        <w:t>Na temelju članka 29. Zakona o proraču</w:t>
      </w:r>
      <w:r w:rsidR="006823B0">
        <w:t>nu ( „NN“ broj: 87/08, 136/12</w:t>
      </w:r>
      <w:r w:rsidR="001B26D0">
        <w:t>.</w:t>
      </w:r>
      <w:r w:rsidR="006823B0">
        <w:t xml:space="preserve"> i 15/15</w:t>
      </w:r>
      <w:r w:rsidR="001B26D0">
        <w:t>. )</w:t>
      </w:r>
      <w:r>
        <w:t xml:space="preserve"> i članka 58. Statuta  Osnovne </w:t>
      </w:r>
      <w:r w:rsidR="0088150F">
        <w:t xml:space="preserve">škole „Davorin Trstenjak“ Posavski </w:t>
      </w:r>
      <w:proofErr w:type="spellStart"/>
      <w:r w:rsidR="0088150F">
        <w:t>Podgajci</w:t>
      </w:r>
      <w:proofErr w:type="spellEnd"/>
      <w:r>
        <w:t>, Školski odb</w:t>
      </w:r>
      <w:r w:rsidR="0088150F">
        <w:t xml:space="preserve">or Osnovne škole “Davorin Trstenjak“ Posavski </w:t>
      </w:r>
      <w:proofErr w:type="spellStart"/>
      <w:r w:rsidR="0088150F">
        <w:t>Podgaj</w:t>
      </w:r>
      <w:r w:rsidR="00467051">
        <w:t>ci</w:t>
      </w:r>
      <w:proofErr w:type="spellEnd"/>
      <w:r w:rsidR="00467051">
        <w:t xml:space="preserve">  na sjednici održanoj dana 28</w:t>
      </w:r>
      <w:r w:rsidR="00DE1B3D">
        <w:t>. prosinca 201</w:t>
      </w:r>
      <w:r w:rsidR="00467051">
        <w:t>8</w:t>
      </w:r>
      <w:r>
        <w:t>. godine donosi:</w:t>
      </w:r>
    </w:p>
    <w:p w:rsidR="00C95627" w:rsidRDefault="00C95627" w:rsidP="00C95627">
      <w:pPr>
        <w:jc w:val="both"/>
      </w:pPr>
    </w:p>
    <w:p w:rsidR="00C95627" w:rsidRDefault="00C95627" w:rsidP="00C95627"/>
    <w:p w:rsidR="00CA09FD" w:rsidRDefault="00CA09FD" w:rsidP="00C95627">
      <w:bookmarkStart w:id="0" w:name="_GoBack"/>
      <w:bookmarkEnd w:id="0"/>
    </w:p>
    <w:p w:rsidR="00467051" w:rsidRDefault="00C95627" w:rsidP="00467051">
      <w:pPr>
        <w:jc w:val="center"/>
        <w:rPr>
          <w:b/>
        </w:rPr>
      </w:pPr>
      <w:r>
        <w:rPr>
          <w:b/>
        </w:rPr>
        <w:t>O D  L  U  K  U</w:t>
      </w:r>
    </w:p>
    <w:p w:rsidR="00467051" w:rsidRDefault="00C95627" w:rsidP="00467051">
      <w:pPr>
        <w:jc w:val="center"/>
        <w:rPr>
          <w:b/>
        </w:rPr>
      </w:pPr>
      <w:r>
        <w:rPr>
          <w:b/>
        </w:rPr>
        <w:t>O USVA</w:t>
      </w:r>
      <w:r w:rsidR="006823B0">
        <w:rPr>
          <w:b/>
        </w:rPr>
        <w:t>JANJU FINANCIJSKOG P</w:t>
      </w:r>
      <w:r w:rsidR="00DE1B3D">
        <w:rPr>
          <w:b/>
        </w:rPr>
        <w:t>LANA ZA 201</w:t>
      </w:r>
      <w:r w:rsidR="00467051">
        <w:rPr>
          <w:b/>
        </w:rPr>
        <w:t>9</w:t>
      </w:r>
      <w:r>
        <w:rPr>
          <w:b/>
        </w:rPr>
        <w:t>. GODINU I</w:t>
      </w:r>
    </w:p>
    <w:p w:rsidR="00C95627" w:rsidRDefault="00DE1B3D" w:rsidP="00467051">
      <w:pPr>
        <w:jc w:val="center"/>
        <w:rPr>
          <w:b/>
        </w:rPr>
      </w:pPr>
      <w:r>
        <w:rPr>
          <w:b/>
        </w:rPr>
        <w:t>PROJEKCIJE PLANA ZA  20</w:t>
      </w:r>
      <w:r w:rsidR="00467051">
        <w:rPr>
          <w:b/>
        </w:rPr>
        <w:t>20</w:t>
      </w:r>
      <w:r>
        <w:rPr>
          <w:b/>
        </w:rPr>
        <w:t>. I  202</w:t>
      </w:r>
      <w:r w:rsidR="00467051">
        <w:rPr>
          <w:b/>
        </w:rPr>
        <w:t>1</w:t>
      </w:r>
      <w:r w:rsidR="00C95627">
        <w:rPr>
          <w:b/>
        </w:rPr>
        <w:t>. GODINU</w:t>
      </w:r>
    </w:p>
    <w:p w:rsidR="00C95627" w:rsidRDefault="00C95627" w:rsidP="00C95627">
      <w:pPr>
        <w:rPr>
          <w:b/>
        </w:rPr>
      </w:pPr>
    </w:p>
    <w:p w:rsidR="00C95627" w:rsidRDefault="00C95627" w:rsidP="00C95627">
      <w:pPr>
        <w:rPr>
          <w:b/>
        </w:rPr>
      </w:pPr>
    </w:p>
    <w:p w:rsidR="00C95627" w:rsidRDefault="00C95627" w:rsidP="00467051">
      <w:pPr>
        <w:jc w:val="center"/>
      </w:pPr>
      <w:r>
        <w:t>I.</w:t>
      </w:r>
    </w:p>
    <w:p w:rsidR="00C95627" w:rsidRDefault="00C95627" w:rsidP="00C95627"/>
    <w:p w:rsidR="00467051" w:rsidRDefault="00C95627" w:rsidP="00467051">
      <w:pPr>
        <w:ind w:firstLine="708"/>
      </w:pPr>
      <w:r>
        <w:t>Usvaja se pre</w:t>
      </w:r>
      <w:r w:rsidR="00DE1B3D">
        <w:t>dloženi Financijski plan za 201</w:t>
      </w:r>
      <w:r w:rsidR="00467051">
        <w:t>9</w:t>
      </w:r>
      <w:r>
        <w:t>. godinu te projekcije plana za</w:t>
      </w:r>
    </w:p>
    <w:p w:rsidR="00C95627" w:rsidRDefault="00467051" w:rsidP="00467051">
      <w:pPr>
        <w:jc w:val="center"/>
      </w:pPr>
      <w:r>
        <w:t>2020. i  2021</w:t>
      </w:r>
      <w:r w:rsidR="00C95627">
        <w:t>. godinu.</w:t>
      </w:r>
    </w:p>
    <w:p w:rsidR="00467051" w:rsidRDefault="00467051" w:rsidP="00467051">
      <w:pPr>
        <w:tabs>
          <w:tab w:val="left" w:pos="142"/>
        </w:tabs>
        <w:ind w:left="-142" w:firstLine="708"/>
        <w:jc w:val="center"/>
      </w:pPr>
    </w:p>
    <w:p w:rsidR="00467051" w:rsidRDefault="00467051" w:rsidP="00467051">
      <w:pPr>
        <w:tabs>
          <w:tab w:val="left" w:pos="142"/>
          <w:tab w:val="left" w:pos="4245"/>
          <w:tab w:val="center" w:pos="4536"/>
        </w:tabs>
      </w:pPr>
      <w:r>
        <w:tab/>
      </w:r>
      <w:r>
        <w:tab/>
      </w:r>
    </w:p>
    <w:p w:rsidR="00C95627" w:rsidRDefault="00C95627" w:rsidP="00467051">
      <w:pPr>
        <w:tabs>
          <w:tab w:val="left" w:pos="142"/>
          <w:tab w:val="left" w:pos="4245"/>
          <w:tab w:val="center" w:pos="4536"/>
        </w:tabs>
        <w:jc w:val="center"/>
      </w:pPr>
      <w:r>
        <w:t>II.</w:t>
      </w:r>
    </w:p>
    <w:p w:rsidR="00C95627" w:rsidRDefault="00C95627" w:rsidP="00C95627">
      <w:pPr>
        <w:ind w:left="2124" w:firstLine="708"/>
      </w:pPr>
    </w:p>
    <w:p w:rsidR="00C95627" w:rsidRDefault="00C95627" w:rsidP="00C95627">
      <w:r>
        <w:t>Ova Odluka stupa na snagu danom donošenja, a pri</w:t>
      </w:r>
      <w:r w:rsidR="00467051">
        <w:t xml:space="preserve">mjenjuje se od </w:t>
      </w:r>
      <w:r w:rsidR="006823B0">
        <w:t xml:space="preserve">1. </w:t>
      </w:r>
      <w:r w:rsidR="00DE1B3D">
        <w:t>siječnja 201</w:t>
      </w:r>
      <w:r w:rsidR="00467051">
        <w:t>9</w:t>
      </w:r>
      <w:r>
        <w:t>. godine.</w:t>
      </w:r>
    </w:p>
    <w:p w:rsidR="00C95627" w:rsidRDefault="00C95627" w:rsidP="00C95627"/>
    <w:p w:rsidR="00C95627" w:rsidRDefault="00C95627" w:rsidP="00C95627"/>
    <w:p w:rsidR="00C95627" w:rsidRDefault="00C95627" w:rsidP="00C95627"/>
    <w:p w:rsidR="00C95627" w:rsidRDefault="00C95627" w:rsidP="00C95627"/>
    <w:p w:rsidR="00C95627" w:rsidRDefault="00C95627" w:rsidP="00C95627">
      <w:pPr>
        <w:ind w:left="5664"/>
      </w:pPr>
    </w:p>
    <w:p w:rsidR="00C95627" w:rsidRDefault="00E9540F" w:rsidP="001B26D0">
      <w:pPr>
        <w:ind w:left="5664"/>
      </w:pPr>
      <w:r>
        <w:t>Predsjednica Školskog odbora</w:t>
      </w:r>
      <w:r w:rsidR="00A54785">
        <w:t>:</w:t>
      </w:r>
    </w:p>
    <w:p w:rsidR="00C95627" w:rsidRDefault="00E9540F" w:rsidP="00C9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6D0">
        <w:t xml:space="preserve">          </w:t>
      </w:r>
      <w:r>
        <w:t xml:space="preserve">Vlatka </w:t>
      </w:r>
      <w:proofErr w:type="spellStart"/>
      <w:r>
        <w:t>Zuko</w:t>
      </w:r>
      <w:proofErr w:type="spellEnd"/>
      <w:r w:rsidR="001B26D0">
        <w:t>, prof.</w:t>
      </w:r>
    </w:p>
    <w:p w:rsidR="00467051" w:rsidRDefault="00467051" w:rsidP="00C95627"/>
    <w:p w:rsidR="00467051" w:rsidRDefault="00467051" w:rsidP="00C95627"/>
    <w:p w:rsidR="00467051" w:rsidRDefault="00467051" w:rsidP="00C95627"/>
    <w:p w:rsidR="00467051" w:rsidRDefault="00467051" w:rsidP="00C95627"/>
    <w:p w:rsidR="00467051" w:rsidRDefault="00467051" w:rsidP="00C95627"/>
    <w:p w:rsidR="001B26D0" w:rsidRDefault="001B26D0" w:rsidP="00C95627"/>
    <w:p w:rsidR="001B26D0" w:rsidRDefault="001B26D0" w:rsidP="00C95627"/>
    <w:p w:rsidR="00C95627" w:rsidRDefault="00C95627" w:rsidP="00C95627">
      <w:r>
        <w:t>Dostaviti:</w:t>
      </w:r>
    </w:p>
    <w:p w:rsidR="00C95627" w:rsidRDefault="00C95627" w:rsidP="00C95627">
      <w:r>
        <w:t>1. Računovodstvo</w:t>
      </w:r>
    </w:p>
    <w:p w:rsidR="00C95627" w:rsidRDefault="00C95627" w:rsidP="00C95627">
      <w:r>
        <w:t xml:space="preserve">2. </w:t>
      </w:r>
      <w:r w:rsidR="00467051">
        <w:t>Pismohrana</w:t>
      </w:r>
    </w:p>
    <w:p w:rsidR="00467051" w:rsidRDefault="00467051" w:rsidP="00C95627">
      <w:r>
        <w:t>3. Vukovarsko-srijemska županija</w:t>
      </w:r>
    </w:p>
    <w:p w:rsidR="00C95627" w:rsidRDefault="00C95627" w:rsidP="00C95627"/>
    <w:p w:rsidR="0000546D" w:rsidRDefault="0000546D"/>
    <w:sectPr w:rsidR="0000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C"/>
    <w:rsid w:val="0000546D"/>
    <w:rsid w:val="00023EED"/>
    <w:rsid w:val="001B26D0"/>
    <w:rsid w:val="002F358C"/>
    <w:rsid w:val="00467051"/>
    <w:rsid w:val="006823B0"/>
    <w:rsid w:val="0088150F"/>
    <w:rsid w:val="009812C8"/>
    <w:rsid w:val="00A54785"/>
    <w:rsid w:val="00C95627"/>
    <w:rsid w:val="00CA09FD"/>
    <w:rsid w:val="00DE1B3D"/>
    <w:rsid w:val="00E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47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78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47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7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Škola</cp:lastModifiedBy>
  <cp:revision>4</cp:revision>
  <cp:lastPrinted>2016-12-28T12:15:00Z</cp:lastPrinted>
  <dcterms:created xsi:type="dcterms:W3CDTF">2018-12-28T09:14:00Z</dcterms:created>
  <dcterms:modified xsi:type="dcterms:W3CDTF">2018-12-28T09:17:00Z</dcterms:modified>
</cp:coreProperties>
</file>