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3D429" w14:textId="77777777" w:rsidR="003B231D" w:rsidRPr="003B231D" w:rsidRDefault="003B231D" w:rsidP="003B231D">
      <w:pPr>
        <w:rPr>
          <w:lang w:val="en-GB" w:eastAsia="en-US"/>
        </w:rPr>
      </w:pPr>
      <w:bookmarkStart w:id="0" w:name="_GoBack"/>
      <w:r w:rsidRPr="003B231D">
        <w:rPr>
          <w:b/>
          <w:sz w:val="22"/>
          <w:szCs w:val="22"/>
          <w:lang w:val="en-GB" w:eastAsia="en-US"/>
        </w:rPr>
        <w:t>REPUBLIKA HRVATSKA</w:t>
      </w:r>
    </w:p>
    <w:p w14:paraId="1FCF0D87" w14:textId="77777777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VUKOVARSKO-SRIJEMSKA ŽUPANIJA</w:t>
      </w:r>
    </w:p>
    <w:p w14:paraId="6546BC59" w14:textId="23D3885A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>OŠ “</w:t>
      </w:r>
      <w:r w:rsidR="00E03B25">
        <w:rPr>
          <w:b/>
          <w:sz w:val="22"/>
          <w:szCs w:val="22"/>
          <w:lang w:val="en-GB" w:eastAsia="en-US"/>
        </w:rPr>
        <w:t>DAVORIN TRSTENJAK</w:t>
      </w:r>
      <w:r w:rsidRPr="003B231D">
        <w:rPr>
          <w:b/>
          <w:sz w:val="22"/>
          <w:szCs w:val="22"/>
          <w:lang w:val="en-GB" w:eastAsia="en-US"/>
        </w:rPr>
        <w:t xml:space="preserve">” </w:t>
      </w:r>
      <w:r w:rsidR="00E03B25">
        <w:rPr>
          <w:b/>
          <w:sz w:val="22"/>
          <w:szCs w:val="22"/>
          <w:lang w:val="en-GB" w:eastAsia="en-US"/>
        </w:rPr>
        <w:t>PODGAJCI POSAVSKI</w:t>
      </w:r>
    </w:p>
    <w:p w14:paraId="65B48709" w14:textId="55626053" w:rsidR="003B231D" w:rsidRPr="003B231D" w:rsidRDefault="00E03B25" w:rsidP="003B231D">
      <w:pPr>
        <w:rPr>
          <w:b/>
          <w:sz w:val="22"/>
          <w:szCs w:val="22"/>
          <w:lang w:val="en-GB" w:eastAsia="en-US"/>
        </w:rPr>
      </w:pPr>
      <w:r>
        <w:rPr>
          <w:b/>
          <w:sz w:val="22"/>
          <w:szCs w:val="22"/>
          <w:lang w:val="en-GB" w:eastAsia="en-US"/>
        </w:rPr>
        <w:t>MATIJE GUPCA 160</w:t>
      </w:r>
      <w:r w:rsidR="003B231D" w:rsidRPr="003B231D">
        <w:rPr>
          <w:b/>
          <w:sz w:val="22"/>
          <w:szCs w:val="22"/>
          <w:lang w:val="en-GB" w:eastAsia="en-US"/>
        </w:rPr>
        <w:t>, 322</w:t>
      </w:r>
      <w:r>
        <w:rPr>
          <w:b/>
          <w:sz w:val="22"/>
          <w:szCs w:val="22"/>
          <w:lang w:val="en-GB" w:eastAsia="en-US"/>
        </w:rPr>
        <w:t>58</w:t>
      </w:r>
      <w:r w:rsidR="003B231D" w:rsidRPr="003B231D">
        <w:rPr>
          <w:b/>
          <w:sz w:val="22"/>
          <w:szCs w:val="22"/>
          <w:lang w:val="en-GB" w:eastAsia="en-US"/>
        </w:rPr>
        <w:t xml:space="preserve"> </w:t>
      </w:r>
      <w:r>
        <w:rPr>
          <w:b/>
          <w:sz w:val="22"/>
          <w:szCs w:val="22"/>
          <w:lang w:val="en-GB" w:eastAsia="en-US"/>
        </w:rPr>
        <w:t>POSAVSKI PODGAJCI</w:t>
      </w:r>
    </w:p>
    <w:p w14:paraId="59AD42E7" w14:textId="3041A564" w:rsidR="003B231D" w:rsidRPr="003B231D" w:rsidRDefault="003B231D" w:rsidP="003B231D">
      <w:pPr>
        <w:rPr>
          <w:b/>
          <w:sz w:val="22"/>
          <w:szCs w:val="22"/>
          <w:lang w:val="en-GB" w:eastAsia="en-US"/>
        </w:rPr>
      </w:pPr>
      <w:r w:rsidRPr="003B231D">
        <w:rPr>
          <w:b/>
          <w:sz w:val="22"/>
          <w:szCs w:val="22"/>
          <w:lang w:val="en-GB" w:eastAsia="en-US"/>
        </w:rPr>
        <w:t xml:space="preserve">OIB: </w:t>
      </w:r>
      <w:r w:rsidR="00E03B25">
        <w:rPr>
          <w:b/>
          <w:sz w:val="22"/>
          <w:szCs w:val="22"/>
          <w:lang w:val="en-GB" w:eastAsia="en-US"/>
        </w:rPr>
        <w:t>03880605145</w:t>
      </w:r>
    </w:p>
    <w:bookmarkEnd w:id="0"/>
    <w:p w14:paraId="3B3A88E8" w14:textId="332500E8" w:rsidR="001747EF" w:rsidRPr="00500BF0" w:rsidRDefault="001747EF" w:rsidP="00225750">
      <w:pPr>
        <w:rPr>
          <w:sz w:val="28"/>
          <w:szCs w:val="28"/>
          <w:lang w:val="en-GB"/>
        </w:rPr>
      </w:pPr>
    </w:p>
    <w:p w14:paraId="4FA2F808" w14:textId="77777777" w:rsidR="001747EF" w:rsidRPr="00D42166" w:rsidRDefault="001747EF" w:rsidP="00225750">
      <w:pPr>
        <w:rPr>
          <w:sz w:val="28"/>
          <w:szCs w:val="28"/>
        </w:rPr>
      </w:pPr>
    </w:p>
    <w:p w14:paraId="3A123D3F" w14:textId="77777777" w:rsidR="001747EF" w:rsidRPr="00D42166" w:rsidRDefault="001747EF" w:rsidP="00225750">
      <w:pPr>
        <w:rPr>
          <w:sz w:val="28"/>
          <w:szCs w:val="28"/>
        </w:rPr>
      </w:pPr>
    </w:p>
    <w:p w14:paraId="68C47AC4" w14:textId="77777777" w:rsidR="001747EF" w:rsidRPr="00D42166" w:rsidRDefault="001747EF" w:rsidP="00225750">
      <w:pPr>
        <w:rPr>
          <w:sz w:val="28"/>
          <w:szCs w:val="28"/>
        </w:rPr>
      </w:pPr>
    </w:p>
    <w:p w14:paraId="54A6AC16" w14:textId="77777777" w:rsidR="001747EF" w:rsidRPr="00D42166" w:rsidRDefault="001747EF" w:rsidP="00225750">
      <w:pPr>
        <w:rPr>
          <w:sz w:val="28"/>
          <w:szCs w:val="28"/>
        </w:rPr>
      </w:pPr>
    </w:p>
    <w:p w14:paraId="19249DA3" w14:textId="77777777" w:rsidR="001747EF" w:rsidRPr="00D42166" w:rsidRDefault="001747EF" w:rsidP="00225750">
      <w:pPr>
        <w:jc w:val="center"/>
        <w:rPr>
          <w:sz w:val="28"/>
          <w:szCs w:val="28"/>
        </w:rPr>
      </w:pPr>
    </w:p>
    <w:p w14:paraId="2CC0414B" w14:textId="77777777" w:rsidR="001747EF" w:rsidRPr="009D54DD" w:rsidRDefault="001747EF" w:rsidP="00225750">
      <w:pPr>
        <w:jc w:val="center"/>
        <w:rPr>
          <w:b/>
          <w:sz w:val="28"/>
          <w:szCs w:val="28"/>
        </w:rPr>
      </w:pPr>
      <w:r w:rsidRPr="009D54DD">
        <w:rPr>
          <w:b/>
          <w:sz w:val="28"/>
          <w:szCs w:val="28"/>
        </w:rPr>
        <w:t>Prijedlog</w:t>
      </w:r>
    </w:p>
    <w:p w14:paraId="6695B43C" w14:textId="77777777" w:rsidR="001747EF" w:rsidRPr="009D54DD" w:rsidRDefault="001747EF" w:rsidP="00225750">
      <w:pPr>
        <w:jc w:val="center"/>
        <w:rPr>
          <w:b/>
          <w:sz w:val="28"/>
          <w:szCs w:val="28"/>
        </w:rPr>
      </w:pPr>
      <w:r w:rsidRPr="009D54DD">
        <w:rPr>
          <w:b/>
          <w:sz w:val="28"/>
          <w:szCs w:val="28"/>
        </w:rPr>
        <w:t xml:space="preserve"> Pravilnika o provedbi postupka jednostavne nabave</w:t>
      </w:r>
    </w:p>
    <w:p w14:paraId="18304168" w14:textId="77777777" w:rsidR="001747EF" w:rsidRPr="00D42166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4A03EF" w14:textId="77777777" w:rsidR="001747EF" w:rsidRPr="00D42166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885906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2DD66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3F45B2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5AFEB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EA170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8361DB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34DEC5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71BBD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9413F2A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721107D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A826A4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833B14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22402D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A8F136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DE75F83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47CDF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B4C74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4EE7FB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267EF3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8E0E00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5FE7B41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ECB2DE0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3ABCC3C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C6D5D0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5795C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0D8E5F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1BA51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E98F6E9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D453237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2A465A2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7DBE938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A8EDC5E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5A8BF84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5C7FBB9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410E112" w14:textId="77777777" w:rsidR="001747EF" w:rsidRDefault="001747EF" w:rsidP="00225750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170FF12A" w:rsidR="00565945" w:rsidRDefault="00565945" w:rsidP="0022575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 xml:space="preserve">, 114/22 i 48/26) i članka </w:t>
      </w:r>
      <w:r w:rsidR="00F129B5"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22181A">
        <w:rPr>
          <w:rFonts w:ascii="Times New Roman" w:hAnsi="Times New Roman"/>
          <w:sz w:val="24"/>
          <w:szCs w:val="24"/>
        </w:rPr>
        <w:t>„</w:t>
      </w:r>
      <w:r w:rsidR="00D8273A">
        <w:rPr>
          <w:rFonts w:ascii="Times New Roman" w:hAnsi="Times New Roman"/>
          <w:sz w:val="24"/>
          <w:szCs w:val="24"/>
        </w:rPr>
        <w:t>Davorin Trstenjak</w:t>
      </w:r>
      <w:r w:rsidR="0022181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D8273A">
        <w:rPr>
          <w:rFonts w:ascii="Times New Roman" w:hAnsi="Times New Roman"/>
          <w:sz w:val="24"/>
          <w:szCs w:val="24"/>
        </w:rPr>
        <w:t>Podgajci</w:t>
      </w:r>
      <w:proofErr w:type="spellEnd"/>
      <w:r w:rsidR="00D8273A">
        <w:rPr>
          <w:rFonts w:ascii="Times New Roman" w:hAnsi="Times New Roman"/>
          <w:sz w:val="24"/>
          <w:szCs w:val="24"/>
        </w:rPr>
        <w:t xml:space="preserve"> Posavski</w:t>
      </w:r>
      <w:r w:rsidR="00D42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22181A">
        <w:rPr>
          <w:rFonts w:ascii="Times New Roman" w:hAnsi="Times New Roman"/>
          <w:sz w:val="24"/>
          <w:szCs w:val="24"/>
        </w:rPr>
        <w:t>„</w:t>
      </w:r>
      <w:r w:rsidR="00D8273A">
        <w:rPr>
          <w:rFonts w:ascii="Times New Roman" w:hAnsi="Times New Roman"/>
          <w:sz w:val="24"/>
          <w:szCs w:val="24"/>
        </w:rPr>
        <w:t>Davorin Trstenjak</w:t>
      </w:r>
      <w:r w:rsidR="0022181A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="00D8273A">
        <w:rPr>
          <w:rFonts w:ascii="Times New Roman" w:hAnsi="Times New Roman"/>
          <w:sz w:val="24"/>
          <w:szCs w:val="24"/>
        </w:rPr>
        <w:t>Podgajci</w:t>
      </w:r>
      <w:proofErr w:type="spellEnd"/>
      <w:r w:rsidR="00D8273A">
        <w:rPr>
          <w:rFonts w:ascii="Times New Roman" w:hAnsi="Times New Roman"/>
          <w:sz w:val="24"/>
          <w:szCs w:val="24"/>
        </w:rPr>
        <w:t xml:space="preserve"> Posavski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225750">
      <w:pPr>
        <w:jc w:val="both"/>
      </w:pPr>
    </w:p>
    <w:p w14:paraId="3FCE489F" w14:textId="77777777" w:rsidR="00416B7F" w:rsidRDefault="00416B7F" w:rsidP="00225750">
      <w:pPr>
        <w:jc w:val="both"/>
      </w:pPr>
    </w:p>
    <w:p w14:paraId="67C4D4A0" w14:textId="77777777" w:rsidR="00565945" w:rsidRDefault="00565945" w:rsidP="00225750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225750">
      <w:pPr>
        <w:jc w:val="center"/>
        <w:rPr>
          <w:b/>
          <w:sz w:val="28"/>
        </w:rPr>
      </w:pPr>
    </w:p>
    <w:p w14:paraId="67659435" w14:textId="77777777" w:rsidR="00565945" w:rsidRDefault="00565945" w:rsidP="00225750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5AEF0ADA" w14:textId="77777777" w:rsidR="00B744A6" w:rsidRDefault="00B744A6" w:rsidP="00225750">
      <w:pPr>
        <w:spacing w:before="120"/>
        <w:rPr>
          <w:b/>
          <w:sz w:val="28"/>
        </w:rPr>
      </w:pPr>
    </w:p>
    <w:p w14:paraId="240CB7A1" w14:textId="442502F3" w:rsidR="00565945" w:rsidRPr="00056726" w:rsidRDefault="00056726" w:rsidP="00225750">
      <w:pPr>
        <w:spacing w:before="120"/>
        <w:jc w:val="center"/>
        <w:rPr>
          <w:b/>
        </w:rPr>
      </w:pPr>
      <w:r>
        <w:rPr>
          <w:b/>
        </w:rPr>
        <w:t>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225750">
      <w:pPr>
        <w:pStyle w:val="Odlomakpopisa"/>
        <w:spacing w:before="120"/>
        <w:ind w:left="885"/>
        <w:rPr>
          <w:b/>
        </w:rPr>
      </w:pPr>
    </w:p>
    <w:p w14:paraId="2C8D4247" w14:textId="234D7677" w:rsidR="00565945" w:rsidRPr="004D0D02" w:rsidRDefault="00565945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225750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42ACE712" w:rsidR="00565945" w:rsidRPr="00816266" w:rsidRDefault="000C6180" w:rsidP="0022575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22181A">
        <w:t>„</w:t>
      </w:r>
      <w:r w:rsidR="00D8273A">
        <w:t>Davorin Trstenjak</w:t>
      </w:r>
      <w:r w:rsidR="0022181A">
        <w:t xml:space="preserve">“ </w:t>
      </w:r>
      <w:proofErr w:type="spellStart"/>
      <w:r w:rsidR="00D8273A">
        <w:t>Podgajci</w:t>
      </w:r>
      <w:proofErr w:type="spellEnd"/>
      <w:r w:rsidR="00D8273A">
        <w:t xml:space="preserve"> Posavski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</w:t>
      </w:r>
      <w:r w:rsidR="00BE0D5C">
        <w:t>,00</w:t>
      </w:r>
      <w:r w:rsidR="00565945" w:rsidRPr="00816266">
        <w:t xml:space="preserve"> eura i nabavu radova čija je proc</w:t>
      </w:r>
      <w:r w:rsidR="00A05140">
        <w:t>i</w:t>
      </w:r>
      <w:r w:rsidR="00565945" w:rsidRPr="00816266">
        <w:t>jenjena vrijednost bez por</w:t>
      </w:r>
      <w:r w:rsidR="00BE0D5C">
        <w:t xml:space="preserve">eza na dodanu vrijednost (PDV) </w:t>
      </w:r>
      <w:r w:rsidR="00565945" w:rsidRPr="00816266">
        <w:t>manja od 100.000</w:t>
      </w:r>
      <w:r w:rsidR="00BE0D5C">
        <w:t>,00</w:t>
      </w:r>
      <w:r w:rsidR="00565945" w:rsidRPr="00816266">
        <w:t xml:space="preserve"> eura (u daljnjem tekstu: jednostavna nabava). </w:t>
      </w:r>
    </w:p>
    <w:p w14:paraId="1102AEB2" w14:textId="77777777" w:rsidR="00565945" w:rsidRPr="00816266" w:rsidRDefault="000C6180" w:rsidP="00225750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225750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10736209" w14:textId="77777777" w:rsidR="0004052C" w:rsidRDefault="0004052C" w:rsidP="00225750">
      <w:pPr>
        <w:pStyle w:val="Bezproreda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05181B" w14:textId="7351493B" w:rsidR="00B76CAF" w:rsidRPr="00B76CAF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225750">
      <w:pPr>
        <w:pStyle w:val="Tijeloteksta"/>
        <w:spacing w:before="204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5930B91D" w14:textId="77777777" w:rsidR="00066766" w:rsidRDefault="00066766" w:rsidP="00225750">
      <w:pPr>
        <w:jc w:val="both"/>
        <w:rPr>
          <w:b/>
        </w:rPr>
      </w:pPr>
    </w:p>
    <w:p w14:paraId="620A5FE5" w14:textId="5932235C" w:rsidR="00BA69F7" w:rsidRPr="00BA69F7" w:rsidRDefault="00BA69F7" w:rsidP="00225750">
      <w:pPr>
        <w:jc w:val="center"/>
        <w:rPr>
          <w:b/>
        </w:rPr>
      </w:pPr>
      <w:r w:rsidRPr="000615A5">
        <w:rPr>
          <w:b/>
        </w:rPr>
        <w:t>II. Načela javne nabave</w:t>
      </w:r>
    </w:p>
    <w:p w14:paraId="430DB560" w14:textId="77777777" w:rsidR="00BA69F7" w:rsidRDefault="00BA69F7" w:rsidP="00225750">
      <w:pPr>
        <w:jc w:val="both"/>
      </w:pPr>
    </w:p>
    <w:p w14:paraId="7FF3EDE7" w14:textId="2CB9CE79" w:rsidR="00BA69F7" w:rsidRPr="00BA5BD1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225750">
      <w:pPr>
        <w:jc w:val="both"/>
      </w:pPr>
    </w:p>
    <w:p w14:paraId="693695B3" w14:textId="604EBA29" w:rsidR="00BA69F7" w:rsidRDefault="000C6180" w:rsidP="00225750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42166">
        <w:t>primijeniti</w:t>
      </w:r>
      <w:r w:rsidR="002111F8">
        <w:t xml:space="preserve"> elektronička sredst</w:t>
      </w:r>
      <w:r w:rsidR="00BA69F7">
        <w:t>va komunikacije.</w:t>
      </w:r>
    </w:p>
    <w:p w14:paraId="73AFF921" w14:textId="57CC6EF9" w:rsidR="000342C4" w:rsidRDefault="000C6180" w:rsidP="00225750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6562224E" w14:textId="77777777" w:rsidR="00066766" w:rsidRDefault="00066766" w:rsidP="00225750"/>
    <w:p w14:paraId="40F56671" w14:textId="12586D34" w:rsidR="00BA69F7" w:rsidRDefault="00BA69F7" w:rsidP="00225750">
      <w:pPr>
        <w:jc w:val="center"/>
        <w:rPr>
          <w:b/>
        </w:rPr>
      </w:pPr>
      <w:r>
        <w:rPr>
          <w:b/>
        </w:rPr>
        <w:t>III. Sukob interesa</w:t>
      </w:r>
    </w:p>
    <w:p w14:paraId="2167D5D8" w14:textId="77777777" w:rsidR="00BA69F7" w:rsidRDefault="00BA69F7" w:rsidP="00225750"/>
    <w:p w14:paraId="27837C50" w14:textId="3EBCAC37" w:rsidR="00BA69F7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225750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22575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225750">
      <w:pPr>
        <w:jc w:val="both"/>
      </w:pPr>
      <w:r>
        <w:lastRenderedPageBreak/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436E9648" w14:textId="62E149F0" w:rsidR="000B3012" w:rsidRDefault="000B3012" w:rsidP="00225750"/>
    <w:p w14:paraId="04881556" w14:textId="63438A13" w:rsidR="00BA69F7" w:rsidRDefault="00BA69F7" w:rsidP="00225750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225750">
      <w:pPr>
        <w:jc w:val="both"/>
      </w:pPr>
    </w:p>
    <w:p w14:paraId="71959990" w14:textId="6B53DF9A" w:rsidR="00BA69F7" w:rsidRDefault="00B76CAF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225750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225750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73FB838E" w:rsidR="00924710" w:rsidRPr="00924710" w:rsidRDefault="00924710" w:rsidP="00225750">
      <w:pPr>
        <w:jc w:val="both"/>
      </w:pPr>
      <w:r w:rsidRPr="00924710">
        <w:t xml:space="preserve">1. postupci procijenjene vrijednosti </w:t>
      </w:r>
      <w:r w:rsidR="00667975">
        <w:t xml:space="preserve">manje ili jednake </w:t>
      </w:r>
      <w:r w:rsidR="00FE11B7">
        <w:t>15</w:t>
      </w:r>
      <w:r w:rsidRPr="00924710">
        <w:t>.000,00 eura, postupci izravnog ugovaranja,</w:t>
      </w:r>
    </w:p>
    <w:p w14:paraId="080BD087" w14:textId="3419F687" w:rsidR="00924710" w:rsidRPr="00924710" w:rsidRDefault="00FE11B7" w:rsidP="0022575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60C17CB" w:rsidR="00924710" w:rsidRDefault="00FE11B7" w:rsidP="0022575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0355478C" w14:textId="27DF3E2B" w:rsidR="009D73AA" w:rsidRDefault="009D73AA" w:rsidP="00225750">
      <w:pPr>
        <w:jc w:val="both"/>
      </w:pPr>
    </w:p>
    <w:p w14:paraId="79A67882" w14:textId="20C1D548" w:rsidR="009D73AA" w:rsidRPr="009D73AA" w:rsidRDefault="009D73AA" w:rsidP="00225750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225750">
      <w:pPr>
        <w:jc w:val="both"/>
        <w:rPr>
          <w:b/>
        </w:rPr>
      </w:pPr>
    </w:p>
    <w:p w14:paraId="3941D99B" w14:textId="11565A86" w:rsidR="00380B0F" w:rsidRPr="000E1213" w:rsidRDefault="001C249C" w:rsidP="00225750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</w:t>
      </w:r>
      <w:r w:rsidR="00667975">
        <w:rPr>
          <w:b/>
        </w:rPr>
        <w:t>manje ili jednake</w:t>
      </w:r>
      <w:r w:rsidR="00380B0F" w:rsidRPr="001C249C">
        <w:rPr>
          <w:b/>
        </w:rPr>
        <w:t xml:space="preserve"> </w:t>
      </w:r>
      <w:r w:rsidR="00FE11B7">
        <w:rPr>
          <w:b/>
        </w:rPr>
        <w:t>1</w:t>
      </w:r>
      <w:r w:rsidR="00380B0F" w:rsidRPr="001C249C">
        <w:rPr>
          <w:b/>
        </w:rPr>
        <w:t>5.000,00 eura</w:t>
      </w:r>
    </w:p>
    <w:p w14:paraId="272EA966" w14:textId="77777777" w:rsidR="009D54DD" w:rsidRDefault="009D54DD" w:rsidP="00225750"/>
    <w:p w14:paraId="2E45D05A" w14:textId="1ECFDBC4" w:rsidR="00380B0F" w:rsidRDefault="00B76CAF" w:rsidP="00225750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225750">
      <w:pPr>
        <w:jc w:val="center"/>
      </w:pPr>
    </w:p>
    <w:p w14:paraId="679B3832" w14:textId="3BFF2E54" w:rsidR="00380B0F" w:rsidRDefault="000C6180" w:rsidP="00225750">
      <w:pPr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>procijenjene vrijednosti</w:t>
      </w:r>
      <w:r w:rsidR="00667975">
        <w:t xml:space="preserve"> manje ili jednake</w:t>
      </w:r>
      <w:r w:rsidR="00380B0F">
        <w:t xml:space="preserve"> </w:t>
      </w:r>
      <w:r w:rsidR="00FE11B7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225750">
      <w:pPr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0679235D" w14:textId="77777777" w:rsidR="003B78A9" w:rsidRDefault="003B78A9" w:rsidP="00225750"/>
    <w:p w14:paraId="07AA7C5F" w14:textId="466B8E53" w:rsidR="003B78A9" w:rsidRDefault="00FE11B7" w:rsidP="00225750">
      <w:pPr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764EE76B" w14:textId="77777777" w:rsidR="001300CE" w:rsidRDefault="001300CE" w:rsidP="00225750">
      <w:pPr>
        <w:jc w:val="center"/>
      </w:pPr>
    </w:p>
    <w:p w14:paraId="3271F8B1" w14:textId="5195AE5C" w:rsidR="003B78A9" w:rsidRPr="0000074A" w:rsidRDefault="00B76CAF" w:rsidP="00225750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225750">
      <w:pPr>
        <w:jc w:val="both"/>
      </w:pPr>
    </w:p>
    <w:p w14:paraId="1705FC55" w14:textId="77777777" w:rsidR="000C6180" w:rsidRPr="007F2D10" w:rsidRDefault="000C6180" w:rsidP="00225750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225750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22575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lastRenderedPageBreak/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225750">
      <w:pPr>
        <w:pStyle w:val="box483254"/>
        <w:shd w:val="clear" w:color="auto" w:fill="FFFFFF"/>
        <w:spacing w:before="0" w:beforeAutospacing="0" w:after="0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225750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15B3D381" w14:textId="77777777" w:rsidR="006346BF" w:rsidRDefault="006346BF" w:rsidP="00225750">
      <w:pPr>
        <w:jc w:val="both"/>
      </w:pPr>
    </w:p>
    <w:p w14:paraId="695618C3" w14:textId="4988871A" w:rsidR="000F3408" w:rsidRDefault="00B76CAF" w:rsidP="00225750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225750">
      <w:pPr>
        <w:jc w:val="both"/>
      </w:pPr>
    </w:p>
    <w:p w14:paraId="670728E1" w14:textId="3AE5F01E" w:rsidR="006506EC" w:rsidRDefault="000C6180" w:rsidP="00225750">
      <w:pPr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</w:t>
      </w:r>
      <w:r w:rsidR="006B4A6A">
        <w:t xml:space="preserve">elj donosi Odluku o imenovanju </w:t>
      </w:r>
      <w:r w:rsidR="00472A49">
        <w:t>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225750">
      <w:pPr>
        <w:jc w:val="both"/>
      </w:pPr>
      <w:r>
        <w:t xml:space="preserve">(2) </w:t>
      </w:r>
      <w:r w:rsidR="003E5FA1">
        <w:t>Ravnatelj je predsjednik Povjerenstva.</w:t>
      </w:r>
    </w:p>
    <w:p w14:paraId="6A1BD00A" w14:textId="2FD3FCB5" w:rsidR="00472A49" w:rsidRDefault="000C6180" w:rsidP="00225750">
      <w:pPr>
        <w:jc w:val="both"/>
      </w:pPr>
      <w:r>
        <w:t xml:space="preserve">(3) </w:t>
      </w:r>
      <w:r w:rsidR="00472A49">
        <w:t>Članov</w:t>
      </w:r>
      <w:r w:rsidR="00FB48EA">
        <w:t>i</w:t>
      </w:r>
      <w:r w:rsidR="006B4A6A">
        <w:t xml:space="preserve"> </w:t>
      </w:r>
      <w:r w:rsidR="00472A49">
        <w:t>Povjerenstava ne moraju biti zaposlenici Škole.</w:t>
      </w:r>
    </w:p>
    <w:p w14:paraId="4808F65C" w14:textId="18B1D9AF" w:rsidR="00677523" w:rsidRDefault="000C6180" w:rsidP="00225750">
      <w:r>
        <w:t xml:space="preserve">(4) </w:t>
      </w:r>
      <w:r w:rsidR="006B4A6A">
        <w:t xml:space="preserve">Odluku o odabiru </w:t>
      </w:r>
      <w:r w:rsidR="00677523">
        <w:t>ponude donosi Školski odbor na prijedlog Povjerenstva.</w:t>
      </w:r>
    </w:p>
    <w:p w14:paraId="549A2C2E" w14:textId="77777777" w:rsidR="006B4A6A" w:rsidRDefault="006B4A6A" w:rsidP="00225750">
      <w:pPr>
        <w:jc w:val="both"/>
      </w:pPr>
    </w:p>
    <w:p w14:paraId="1EC85713" w14:textId="3B0BF3F1" w:rsidR="006506EC" w:rsidRDefault="00B76CAF" w:rsidP="00225750">
      <w:pPr>
        <w:jc w:val="center"/>
      </w:pPr>
      <w:r>
        <w:t>Članak 10</w:t>
      </w:r>
      <w:r w:rsidR="006506EC">
        <w:t>.</w:t>
      </w:r>
    </w:p>
    <w:p w14:paraId="06C135D8" w14:textId="77777777" w:rsidR="006506EC" w:rsidRDefault="006506EC" w:rsidP="00225750">
      <w:pPr>
        <w:jc w:val="both"/>
      </w:pPr>
    </w:p>
    <w:p w14:paraId="3D3B4CF3" w14:textId="77777777" w:rsidR="005D735A" w:rsidRDefault="001C249C" w:rsidP="00225750">
      <w:pPr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24E71E28" w:rsidR="005D735A" w:rsidRDefault="001C249C" w:rsidP="00225750">
      <w:pPr>
        <w:pStyle w:val="Odlomakpopisa"/>
        <w:numPr>
          <w:ilvl w:val="0"/>
          <w:numId w:val="22"/>
        </w:numPr>
        <w:jc w:val="both"/>
      </w:pPr>
      <w:r>
        <w:t>priprema i provodi postupak</w:t>
      </w:r>
      <w:r w:rsidR="003E5FA1">
        <w:t xml:space="preserve"> jednostavne nabave,</w:t>
      </w:r>
    </w:p>
    <w:p w14:paraId="5C323FA1" w14:textId="011616E8" w:rsidR="005D735A" w:rsidRDefault="003E5FA1" w:rsidP="00225750">
      <w:pPr>
        <w:pStyle w:val="Odlomakpopisa"/>
        <w:numPr>
          <w:ilvl w:val="0"/>
          <w:numId w:val="22"/>
        </w:numPr>
        <w:jc w:val="both"/>
      </w:pPr>
      <w:r>
        <w:t xml:space="preserve">utvrđuje </w:t>
      </w:r>
      <w:r w:rsidR="00677523">
        <w:t>sadržaj poziva na dostavu ponuda</w:t>
      </w:r>
      <w:r>
        <w:t>,</w:t>
      </w:r>
    </w:p>
    <w:p w14:paraId="0EBFDA1C" w14:textId="09B497AE" w:rsidR="003E5FA1" w:rsidRDefault="00677523" w:rsidP="00225750">
      <w:pPr>
        <w:pStyle w:val="Odlomakpopisa"/>
        <w:numPr>
          <w:ilvl w:val="0"/>
          <w:numId w:val="22"/>
        </w:numPr>
        <w:jc w:val="both"/>
      </w:pPr>
      <w:r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 w:rsidR="005D735A">
        <w:t>ga Pravilnika,</w:t>
      </w:r>
    </w:p>
    <w:p w14:paraId="711F16BF" w14:textId="37DAF33E" w:rsidR="003E5FA1" w:rsidRDefault="003E5FA1" w:rsidP="00225750">
      <w:pPr>
        <w:pStyle w:val="Odlomakpopisa"/>
        <w:numPr>
          <w:ilvl w:val="0"/>
          <w:numId w:val="22"/>
        </w:numPr>
        <w:jc w:val="both"/>
      </w:pPr>
      <w:r>
        <w:t>otvara i pregledava pristigle ponude nakon isteka roka za dostavu ponuda,</w:t>
      </w:r>
    </w:p>
    <w:p w14:paraId="50B88E87" w14:textId="4920CEDE" w:rsidR="003E5FA1" w:rsidRDefault="003E5FA1" w:rsidP="00225750">
      <w:pPr>
        <w:pStyle w:val="Odlomakpopisa"/>
        <w:numPr>
          <w:ilvl w:val="0"/>
          <w:numId w:val="22"/>
        </w:numPr>
        <w:jc w:val="both"/>
      </w:pPr>
      <w:r>
        <w:t>sastavlja zapisnik o</w:t>
      </w:r>
      <w:r w:rsidR="005D735A"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>
        <w:t xml:space="preserve"> zajedno s pon</w:t>
      </w:r>
      <w:r w:rsidR="005D735A">
        <w:t>udama</w:t>
      </w:r>
      <w:r w:rsidR="00673330">
        <w:t xml:space="preserve"> dostavlja Školskom odboru.</w:t>
      </w:r>
    </w:p>
    <w:p w14:paraId="5340B5AC" w14:textId="77777777" w:rsidR="00332633" w:rsidRDefault="00332633" w:rsidP="00225750">
      <w:pPr>
        <w:jc w:val="both"/>
      </w:pPr>
    </w:p>
    <w:p w14:paraId="74865F26" w14:textId="6CDF797B" w:rsidR="00677523" w:rsidRDefault="00B76CAF" w:rsidP="00225750">
      <w:pPr>
        <w:jc w:val="center"/>
      </w:pPr>
      <w:r>
        <w:t>Članak 11</w:t>
      </w:r>
      <w:r w:rsidR="00677523">
        <w:t>.</w:t>
      </w:r>
    </w:p>
    <w:p w14:paraId="61FD2293" w14:textId="77777777" w:rsidR="00927F28" w:rsidRDefault="00927F28" w:rsidP="00225750">
      <w:pPr>
        <w:jc w:val="both"/>
      </w:pPr>
    </w:p>
    <w:p w14:paraId="47243F4A" w14:textId="4C8A4AEC" w:rsidR="00673330" w:rsidRDefault="000C6180" w:rsidP="00225750">
      <w:pPr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>sljedeće podatke</w:t>
      </w:r>
      <w:r w:rsidR="00673330">
        <w:t>:</w:t>
      </w:r>
    </w:p>
    <w:p w14:paraId="549CC436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naziv i sjedište Škole,</w:t>
      </w:r>
    </w:p>
    <w:p w14:paraId="1D202CA7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opis predmeta nabave i tehničke specifikacije,</w:t>
      </w:r>
    </w:p>
    <w:p w14:paraId="765DBEC2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procijenjenu vrijednost nabave,</w:t>
      </w:r>
    </w:p>
    <w:p w14:paraId="056C0C3F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kriterije za odabir ponude,</w:t>
      </w:r>
    </w:p>
    <w:p w14:paraId="1D1E726E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način i uvjete plaćanja,</w:t>
      </w:r>
    </w:p>
    <w:p w14:paraId="34189983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uvjete i zahtjeve koje ponuditelji trebaju ispuniti (ako se traže),</w:t>
      </w:r>
    </w:p>
    <w:p w14:paraId="2EC60F3B" w14:textId="77777777" w:rsidR="00673330" w:rsidRDefault="009C5391" w:rsidP="00225750">
      <w:pPr>
        <w:pStyle w:val="Odlomakpopisa"/>
        <w:numPr>
          <w:ilvl w:val="0"/>
          <w:numId w:val="2"/>
        </w:numPr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kontakt osobu,</w:t>
      </w:r>
    </w:p>
    <w:p w14:paraId="7AC67A93" w14:textId="6B99C287" w:rsidR="00E32051" w:rsidRDefault="00673330" w:rsidP="00225750">
      <w:pPr>
        <w:pStyle w:val="Odlomakpopisa"/>
        <w:numPr>
          <w:ilvl w:val="0"/>
          <w:numId w:val="2"/>
        </w:numPr>
        <w:jc w:val="both"/>
      </w:pPr>
      <w:r>
        <w:t>broj telefona i adresu elektroničke pošte.</w:t>
      </w:r>
    </w:p>
    <w:p w14:paraId="2B596479" w14:textId="77777777" w:rsidR="00673330" w:rsidRDefault="000C6180" w:rsidP="00225750">
      <w:pPr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dokaz pravne i poslovne sposobnosti,</w:t>
      </w:r>
    </w:p>
    <w:p w14:paraId="2DAA50B8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lastRenderedPageBreak/>
        <w:t>dokaz financijske sposobnosti,</w:t>
      </w:r>
    </w:p>
    <w:p w14:paraId="79E78107" w14:textId="77777777" w:rsidR="00673330" w:rsidRDefault="00673330" w:rsidP="00225750">
      <w:pPr>
        <w:pStyle w:val="Odlomakpopisa"/>
        <w:numPr>
          <w:ilvl w:val="0"/>
          <w:numId w:val="2"/>
        </w:numPr>
        <w:jc w:val="both"/>
      </w:pPr>
      <w:r>
        <w:t>dokaz tehničke i stručne sposobnosti,</w:t>
      </w:r>
    </w:p>
    <w:p w14:paraId="6127A2EF" w14:textId="50A8C50D" w:rsidR="00E32051" w:rsidRDefault="00673330" w:rsidP="00225750">
      <w:pPr>
        <w:pStyle w:val="Odlomakpopisa"/>
        <w:numPr>
          <w:ilvl w:val="0"/>
          <w:numId w:val="2"/>
        </w:numPr>
        <w:jc w:val="both"/>
      </w:pPr>
      <w:r>
        <w:t>jamstvo sukladno odredbama važećih propisa iz područja javne nabave.</w:t>
      </w:r>
    </w:p>
    <w:p w14:paraId="48A28EC7" w14:textId="77777777" w:rsidR="00673330" w:rsidRDefault="000C6180" w:rsidP="00225750">
      <w:pPr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225750">
      <w:pPr>
        <w:jc w:val="both"/>
      </w:pPr>
    </w:p>
    <w:p w14:paraId="4D580F97" w14:textId="56E9D06D" w:rsidR="00673330" w:rsidRDefault="00B76CAF" w:rsidP="00225750">
      <w:pPr>
        <w:jc w:val="center"/>
      </w:pPr>
      <w:r>
        <w:t>Članak 12</w:t>
      </w:r>
      <w:r w:rsidR="00927F28">
        <w:t>.</w:t>
      </w:r>
    </w:p>
    <w:p w14:paraId="465AEE4B" w14:textId="77777777" w:rsidR="00600E55" w:rsidRDefault="00600E55" w:rsidP="00225750">
      <w:pPr>
        <w:jc w:val="both"/>
      </w:pPr>
    </w:p>
    <w:p w14:paraId="2974964E" w14:textId="77777777" w:rsidR="003E1B5F" w:rsidRDefault="000C6180" w:rsidP="00225750">
      <w:pPr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25750">
      <w:pPr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25750">
      <w:pPr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25750">
      <w:pPr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19F4DFDE" w14:textId="328A3AC3" w:rsidR="00567EAE" w:rsidRDefault="00567EAE" w:rsidP="00225750">
      <w:pPr>
        <w:jc w:val="both"/>
      </w:pPr>
    </w:p>
    <w:p w14:paraId="623D0264" w14:textId="79CF217A" w:rsidR="00567EAE" w:rsidRDefault="00B76CAF" w:rsidP="00225750">
      <w:pPr>
        <w:jc w:val="center"/>
      </w:pPr>
      <w:r>
        <w:t>Članak 13</w:t>
      </w:r>
      <w:r w:rsidR="008437CE">
        <w:t>.</w:t>
      </w:r>
    </w:p>
    <w:p w14:paraId="1A444DFE" w14:textId="77777777" w:rsidR="005D63F7" w:rsidRDefault="005D63F7" w:rsidP="00225750">
      <w:pPr>
        <w:jc w:val="center"/>
      </w:pPr>
    </w:p>
    <w:p w14:paraId="59919FC0" w14:textId="77777777" w:rsidR="008437CE" w:rsidRPr="008437CE" w:rsidRDefault="000C6180" w:rsidP="00225750">
      <w:pPr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225750">
      <w:pPr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225750">
      <w:pPr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225750">
      <w:pPr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18D9FF39" w14:textId="77777777" w:rsidR="00225750" w:rsidRDefault="00225750" w:rsidP="00225750"/>
    <w:p w14:paraId="6A4E5D5A" w14:textId="1BC2BD04" w:rsidR="00677523" w:rsidRDefault="00B76CAF" w:rsidP="00225750">
      <w:pPr>
        <w:jc w:val="center"/>
      </w:pPr>
      <w:r>
        <w:t>Članak 14</w:t>
      </w:r>
      <w:r w:rsidR="00600E55">
        <w:t>.</w:t>
      </w:r>
    </w:p>
    <w:p w14:paraId="5B602C92" w14:textId="77777777" w:rsidR="00CB5845" w:rsidRDefault="00CB5845" w:rsidP="00225750"/>
    <w:p w14:paraId="139AC5F1" w14:textId="77777777" w:rsidR="00CB5845" w:rsidRDefault="000C6180" w:rsidP="00225750">
      <w:pPr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225750">
      <w:pPr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225750">
      <w:pPr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225750"/>
    <w:p w14:paraId="7A213C8E" w14:textId="0196CEFD" w:rsidR="00CB5845" w:rsidRDefault="00CB5845" w:rsidP="001A6E68">
      <w:pPr>
        <w:jc w:val="center"/>
      </w:pP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225750"/>
    <w:p w14:paraId="3CB59357" w14:textId="77777777" w:rsidR="00E730D7" w:rsidRDefault="000C6180" w:rsidP="00225750">
      <w:pPr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225750">
      <w:pPr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podatke o naručitelju,</w:t>
      </w:r>
    </w:p>
    <w:p w14:paraId="658A144C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naziv predmeta nabave,</w:t>
      </w:r>
    </w:p>
    <w:p w14:paraId="7D3999B9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procijenjenu vrijednost nabave,</w:t>
      </w:r>
    </w:p>
    <w:p w14:paraId="25CB408D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lastRenderedPageBreak/>
        <w:t>podatke o ponuditelju koji je odabran,</w:t>
      </w:r>
    </w:p>
    <w:p w14:paraId="01781BE5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225750">
      <w:pPr>
        <w:pStyle w:val="Odlomakpopisa"/>
        <w:numPr>
          <w:ilvl w:val="0"/>
          <w:numId w:val="2"/>
        </w:numPr>
        <w:jc w:val="both"/>
      </w:pPr>
      <w:r>
        <w:t>datum donošenja.</w:t>
      </w:r>
    </w:p>
    <w:p w14:paraId="5DD89A2D" w14:textId="77777777" w:rsidR="00E730D7" w:rsidRDefault="00D52733" w:rsidP="00225750">
      <w:pPr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225750">
      <w:pPr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225750">
      <w:pPr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225750">
      <w:pPr>
        <w:jc w:val="both"/>
      </w:pPr>
    </w:p>
    <w:p w14:paraId="383CAC1B" w14:textId="64630CCE" w:rsidR="00E730D7" w:rsidRDefault="007431DA" w:rsidP="00225750">
      <w:pPr>
        <w:jc w:val="center"/>
        <w:rPr>
          <w:b/>
        </w:rPr>
      </w:pPr>
      <w:r>
        <w:rPr>
          <w:b/>
        </w:rPr>
        <w:t>VI. Pravna zaštita</w:t>
      </w:r>
    </w:p>
    <w:p w14:paraId="4F2CB9EA" w14:textId="77777777" w:rsidR="00225750" w:rsidRDefault="00225750" w:rsidP="00225750"/>
    <w:p w14:paraId="375F0091" w14:textId="159D50AD" w:rsidR="00E730D7" w:rsidRDefault="00B76CAF" w:rsidP="00225750">
      <w:pPr>
        <w:jc w:val="center"/>
      </w:pPr>
      <w:r>
        <w:t>Članak 16</w:t>
      </w:r>
      <w:r w:rsidR="00E613FB">
        <w:t>.</w:t>
      </w:r>
    </w:p>
    <w:p w14:paraId="52A58514" w14:textId="77777777" w:rsidR="00F35295" w:rsidRPr="00ED2A60" w:rsidRDefault="00F35295" w:rsidP="00225750">
      <w:pPr>
        <w:ind w:left="360"/>
      </w:pPr>
    </w:p>
    <w:p w14:paraId="32EF3844" w14:textId="77777777" w:rsidR="007431DA" w:rsidRPr="00ED2A60" w:rsidRDefault="004C66A7" w:rsidP="00225750">
      <w:pPr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225750">
      <w:pPr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225750">
      <w:pPr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22575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22575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22575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22575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22575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6D94E1B6" w14:textId="2032F907" w:rsidR="00416B7F" w:rsidRDefault="00416B7F" w:rsidP="00225750">
      <w:pPr>
        <w:pStyle w:val="Odlomakpopisa"/>
        <w:ind w:left="0"/>
      </w:pPr>
    </w:p>
    <w:p w14:paraId="03A3E713" w14:textId="1F520701" w:rsidR="00416B7F" w:rsidRDefault="00474C43" w:rsidP="007145CA">
      <w:pPr>
        <w:pStyle w:val="Odlomakpopisa"/>
        <w:ind w:left="0"/>
        <w:jc w:val="center"/>
        <w:rPr>
          <w:b/>
          <w:bCs/>
        </w:rPr>
      </w:pPr>
      <w:r>
        <w:rPr>
          <w:b/>
          <w:bCs/>
        </w:rPr>
        <w:t>VII.</w:t>
      </w:r>
      <w:r w:rsidR="00056726">
        <w:rPr>
          <w:b/>
          <w:bCs/>
        </w:rPr>
        <w:t xml:space="preserve"> </w:t>
      </w:r>
      <w:r w:rsidR="00416B7F">
        <w:rPr>
          <w:b/>
          <w:bCs/>
        </w:rPr>
        <w:t>PRIJELAZNE I ZAVRŠNE ODREDBE</w:t>
      </w:r>
    </w:p>
    <w:p w14:paraId="41E4835E" w14:textId="77777777" w:rsidR="00A635FB" w:rsidRDefault="00A635FB" w:rsidP="00225750">
      <w:pPr>
        <w:pStyle w:val="Odlomakpopisa"/>
        <w:ind w:left="0"/>
        <w:rPr>
          <w:b/>
          <w:bCs/>
        </w:rPr>
      </w:pPr>
    </w:p>
    <w:p w14:paraId="76908137" w14:textId="5938DE71" w:rsidR="00416B7F" w:rsidRDefault="00B76CAF" w:rsidP="007145CA">
      <w:pPr>
        <w:pStyle w:val="Odlomakpopisa"/>
        <w:ind w:left="0"/>
        <w:jc w:val="center"/>
      </w:pPr>
      <w:r>
        <w:t>Članak 17</w:t>
      </w:r>
      <w:r w:rsidR="00416B7F">
        <w:t>.</w:t>
      </w:r>
    </w:p>
    <w:p w14:paraId="20BA138B" w14:textId="77777777" w:rsidR="00416B7F" w:rsidRDefault="00416B7F" w:rsidP="00225750">
      <w:pPr>
        <w:pStyle w:val="Odlomakpopisa"/>
        <w:ind w:left="0"/>
        <w:jc w:val="center"/>
      </w:pPr>
    </w:p>
    <w:p w14:paraId="1D8C7904" w14:textId="15F43F63" w:rsidR="00416B7F" w:rsidRDefault="00416B7F" w:rsidP="00381FB9">
      <w:pPr>
        <w:pStyle w:val="Tijeloteksta"/>
        <w:spacing w:before="8"/>
        <w:ind w:left="0"/>
        <w:jc w:val="both"/>
        <w:rPr>
          <w:b/>
          <w:sz w:val="19"/>
        </w:rPr>
      </w:pPr>
      <w:r>
        <w:t>Ovaj Pravilnik stupa na snagu osmoga</w:t>
      </w:r>
      <w:r w:rsidR="007145CA">
        <w:t xml:space="preserve"> (8.)</w:t>
      </w:r>
      <w:r>
        <w:t xml:space="preserve"> dana od dana objave na oglasnoj ploči Škole, a</w:t>
      </w:r>
      <w:r w:rsidRPr="00905945">
        <w:rPr>
          <w:b/>
          <w:sz w:val="19"/>
        </w:rPr>
        <w:t xml:space="preserve"> </w:t>
      </w:r>
      <w:r>
        <w:t>objaviti ć</w:t>
      </w:r>
      <w:r w:rsidR="007145CA">
        <w:t xml:space="preserve">e se na mrežnoj stranici Škole </w:t>
      </w:r>
      <w:r>
        <w:t>i u EOJN RH.</w:t>
      </w:r>
    </w:p>
    <w:p w14:paraId="310B46CD" w14:textId="77777777" w:rsidR="00416B7F" w:rsidRDefault="00416B7F" w:rsidP="00225750">
      <w:pPr>
        <w:pStyle w:val="Odlomakpopisa"/>
        <w:ind w:left="0"/>
      </w:pPr>
    </w:p>
    <w:p w14:paraId="18A7F0BB" w14:textId="39F436C4" w:rsidR="00416B7F" w:rsidRDefault="00B76CAF" w:rsidP="007145CA">
      <w:pPr>
        <w:pStyle w:val="Odlomakpopisa"/>
        <w:ind w:left="0"/>
        <w:jc w:val="center"/>
      </w:pPr>
      <w:r>
        <w:t>Članak 18</w:t>
      </w:r>
      <w:r w:rsidR="00416B7F">
        <w:t>.</w:t>
      </w:r>
    </w:p>
    <w:p w14:paraId="7DCAE9A1" w14:textId="77777777" w:rsidR="00416B7F" w:rsidRDefault="00416B7F" w:rsidP="00225750">
      <w:pPr>
        <w:pStyle w:val="Odlomakpopisa"/>
        <w:ind w:left="0"/>
        <w:jc w:val="center"/>
      </w:pPr>
    </w:p>
    <w:p w14:paraId="6C71D26D" w14:textId="2C5DE3A7" w:rsidR="00416B7F" w:rsidRDefault="00416B7F" w:rsidP="007145CA">
      <w:pPr>
        <w:jc w:val="both"/>
      </w:pPr>
      <w:r>
        <w:t>Stupanjem na snagu ovoga Pravilnika prestaje važiti Pravilnik o provedbi postup</w:t>
      </w:r>
      <w:r w:rsidR="00ED7227">
        <w:t>a</w:t>
      </w:r>
      <w:r w:rsidR="007145CA">
        <w:t xml:space="preserve">ka jednostavne nabave (KLASA: </w:t>
      </w:r>
      <w:r w:rsidR="00D8273A">
        <w:t>602-02/18-05/</w:t>
      </w:r>
      <w:r w:rsidR="000C2B21">
        <w:t>63</w:t>
      </w:r>
      <w:r>
        <w:t xml:space="preserve">, URBROJ: </w:t>
      </w:r>
      <w:r w:rsidR="000C2B21">
        <w:t>2212-24-01-18-1</w:t>
      </w:r>
      <w:r w:rsidR="007145CA">
        <w:t>, od 2</w:t>
      </w:r>
      <w:r w:rsidR="000C2B21">
        <w:t>3</w:t>
      </w:r>
      <w:r w:rsidR="007145CA">
        <w:t>.</w:t>
      </w:r>
      <w:r w:rsidR="000C2B21">
        <w:t>10</w:t>
      </w:r>
      <w:r w:rsidR="007145CA">
        <w:t>.20</w:t>
      </w:r>
      <w:r w:rsidR="000C2B21">
        <w:t>18</w:t>
      </w:r>
      <w:r w:rsidR="007145CA">
        <w:t xml:space="preserve">. </w:t>
      </w:r>
      <w:r>
        <w:t>godine</w:t>
      </w:r>
      <w:r w:rsidR="007145CA">
        <w:t>)</w:t>
      </w:r>
      <w:r>
        <w:t>.</w:t>
      </w:r>
    </w:p>
    <w:p w14:paraId="65A2930F" w14:textId="77777777" w:rsidR="00416B7F" w:rsidRDefault="00416B7F" w:rsidP="00225750">
      <w:pPr>
        <w:pStyle w:val="Odlomakpopisa"/>
        <w:ind w:left="0"/>
      </w:pPr>
    </w:p>
    <w:p w14:paraId="28F0A335" w14:textId="4C23A7FF" w:rsidR="00416B7F" w:rsidRDefault="00416B7F" w:rsidP="00225750">
      <w:pPr>
        <w:pStyle w:val="Odlomakpopisa"/>
        <w:ind w:left="0"/>
      </w:pPr>
      <w:r>
        <w:t>KLASA:</w:t>
      </w:r>
      <w:r w:rsidR="007145CA">
        <w:t xml:space="preserve"> 011-02/26-01/0</w:t>
      </w:r>
      <w:r w:rsidR="0047735C">
        <w:t>2</w:t>
      </w:r>
    </w:p>
    <w:p w14:paraId="32B1EC4A" w14:textId="6802108F" w:rsidR="00416B7F" w:rsidRDefault="00416B7F" w:rsidP="00225750">
      <w:pPr>
        <w:pStyle w:val="Odlomakpopisa"/>
        <w:ind w:left="0"/>
      </w:pPr>
      <w:r>
        <w:t xml:space="preserve">URBROJ: </w:t>
      </w:r>
      <w:r w:rsidR="007145CA">
        <w:t>2196-6</w:t>
      </w:r>
      <w:r w:rsidR="000C2B21">
        <w:t>1</w:t>
      </w:r>
      <w:r w:rsidR="007145CA">
        <w:t>-26-2</w:t>
      </w:r>
    </w:p>
    <w:p w14:paraId="6EC2AA06" w14:textId="31F596C9" w:rsidR="00416B7F" w:rsidRDefault="000C2B21" w:rsidP="00225750">
      <w:pPr>
        <w:pStyle w:val="Odlomakpopisa"/>
        <w:ind w:left="0"/>
      </w:pPr>
      <w:r>
        <w:t xml:space="preserve">Posavski </w:t>
      </w:r>
      <w:proofErr w:type="spellStart"/>
      <w:r>
        <w:t>Podgajci</w:t>
      </w:r>
      <w:proofErr w:type="spellEnd"/>
      <w:r w:rsidR="00416B7F">
        <w:t xml:space="preserve">, </w:t>
      </w:r>
      <w:r w:rsidR="007145CA">
        <w:t>____________</w:t>
      </w:r>
      <w:r w:rsidR="00416B7F">
        <w:t>2026.</w:t>
      </w:r>
    </w:p>
    <w:p w14:paraId="3D018B89" w14:textId="77777777" w:rsidR="00EC30DD" w:rsidRDefault="00EC30DD" w:rsidP="00225750">
      <w:pPr>
        <w:pStyle w:val="Odlomakpopisa"/>
        <w:ind w:left="0"/>
      </w:pPr>
    </w:p>
    <w:p w14:paraId="7F52DB36" w14:textId="77777777" w:rsidR="00416B7F" w:rsidRDefault="00416B7F" w:rsidP="00225750">
      <w:pPr>
        <w:pStyle w:val="Odlomakpopisa"/>
        <w:ind w:left="0"/>
      </w:pPr>
    </w:p>
    <w:p w14:paraId="68A6B230" w14:textId="7071B555" w:rsidR="0022181A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81A">
        <w:t xml:space="preserve">                    </w:t>
      </w:r>
      <w:r>
        <w:t>Predsjedn</w:t>
      </w:r>
      <w:r w:rsidR="00D42166">
        <w:t>i</w:t>
      </w:r>
      <w:r w:rsidR="000C2B21">
        <w:t>ca</w:t>
      </w:r>
      <w:r>
        <w:t xml:space="preserve"> </w:t>
      </w:r>
    </w:p>
    <w:p w14:paraId="28B09BA8" w14:textId="61EAF292" w:rsidR="00416B7F" w:rsidRDefault="0022181A" w:rsidP="00225750">
      <w:pPr>
        <w:pStyle w:val="Odlomakpopisa"/>
      </w:pPr>
      <w:r>
        <w:t xml:space="preserve">                                                                                                  </w:t>
      </w:r>
      <w:r w:rsidR="00416B7F">
        <w:t>Školskog odbora</w:t>
      </w:r>
    </w:p>
    <w:p w14:paraId="1A504B62" w14:textId="77777777" w:rsidR="00416B7F" w:rsidRDefault="00416B7F" w:rsidP="00225750">
      <w:pPr>
        <w:pStyle w:val="Odlomakpopisa"/>
      </w:pPr>
    </w:p>
    <w:p w14:paraId="1568AFCB" w14:textId="77777777" w:rsidR="00416B7F" w:rsidRDefault="00416B7F" w:rsidP="00225750">
      <w:pPr>
        <w:pStyle w:val="Odlomakpopisa"/>
      </w:pPr>
    </w:p>
    <w:p w14:paraId="6C2CB345" w14:textId="77777777" w:rsidR="00416B7F" w:rsidRDefault="00416B7F" w:rsidP="00225750">
      <w:pPr>
        <w:pStyle w:val="Odlomakpopisa"/>
      </w:pPr>
    </w:p>
    <w:p w14:paraId="09E64492" w14:textId="77777777" w:rsidR="00416B7F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364F6A">
      <w:pPr>
        <w:jc w:val="both"/>
      </w:pPr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225750"/>
    <w:p w14:paraId="04F28567" w14:textId="77777777" w:rsidR="00416B7F" w:rsidRDefault="00416B7F" w:rsidP="00225750">
      <w:pPr>
        <w:pStyle w:val="Odlomakpopisa"/>
      </w:pPr>
    </w:p>
    <w:p w14:paraId="66F47876" w14:textId="2BC97F47" w:rsidR="00416B7F" w:rsidRDefault="00416B7F" w:rsidP="0022575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4F6A">
        <w:tab/>
      </w:r>
      <w:r>
        <w:t>Ravnateljica</w:t>
      </w:r>
    </w:p>
    <w:p w14:paraId="4BBE41F9" w14:textId="77777777" w:rsidR="009032A4" w:rsidRDefault="009032A4" w:rsidP="00225750"/>
    <w:sectPr w:rsidR="009032A4" w:rsidSect="000B30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7C203" w14:textId="77777777" w:rsidR="00596645" w:rsidRDefault="00596645" w:rsidP="003C5333">
      <w:r>
        <w:separator/>
      </w:r>
    </w:p>
  </w:endnote>
  <w:endnote w:type="continuationSeparator" w:id="0">
    <w:p w14:paraId="0673AD80" w14:textId="77777777" w:rsidR="00596645" w:rsidRDefault="00596645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178510E3" w:rsidR="003C5333" w:rsidRDefault="00492BC9" w:rsidP="00066766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F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25C91" w14:textId="77777777" w:rsidR="00596645" w:rsidRDefault="00596645" w:rsidP="003C5333">
      <w:r>
        <w:separator/>
      </w:r>
    </w:p>
  </w:footnote>
  <w:footnote w:type="continuationSeparator" w:id="0">
    <w:p w14:paraId="5208AA1F" w14:textId="77777777" w:rsidR="00596645" w:rsidRDefault="00596645" w:rsidP="003C5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46BB8"/>
    <w:multiLevelType w:val="hybridMultilevel"/>
    <w:tmpl w:val="690A25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5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B3458"/>
    <w:multiLevelType w:val="hybridMultilevel"/>
    <w:tmpl w:val="3DE03F46"/>
    <w:lvl w:ilvl="0" w:tplc="1FB00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21"/>
  </w:num>
  <w:num w:numId="5">
    <w:abstractNumId w:val="19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8"/>
  </w:num>
  <w:num w:numId="9">
    <w:abstractNumId w:val="12"/>
  </w:num>
  <w:num w:numId="10">
    <w:abstractNumId w:val="4"/>
  </w:num>
  <w:num w:numId="11">
    <w:abstractNumId w:val="15"/>
  </w:num>
  <w:num w:numId="12">
    <w:abstractNumId w:val="2"/>
  </w:num>
  <w:num w:numId="13">
    <w:abstractNumId w:val="5"/>
  </w:num>
  <w:num w:numId="14">
    <w:abstractNumId w:val="0"/>
  </w:num>
  <w:num w:numId="15">
    <w:abstractNumId w:val="14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7"/>
  </w:num>
  <w:num w:numId="21">
    <w:abstractNumId w:val="1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052C"/>
    <w:rsid w:val="00041047"/>
    <w:rsid w:val="00056726"/>
    <w:rsid w:val="00066766"/>
    <w:rsid w:val="00082EA3"/>
    <w:rsid w:val="000966FC"/>
    <w:rsid w:val="000A7A03"/>
    <w:rsid w:val="000B3012"/>
    <w:rsid w:val="000C2B21"/>
    <w:rsid w:val="000C6180"/>
    <w:rsid w:val="000E1213"/>
    <w:rsid w:val="000F1AFC"/>
    <w:rsid w:val="000F3408"/>
    <w:rsid w:val="0010184C"/>
    <w:rsid w:val="00104AB1"/>
    <w:rsid w:val="00107A18"/>
    <w:rsid w:val="0011464F"/>
    <w:rsid w:val="001300CE"/>
    <w:rsid w:val="00131B76"/>
    <w:rsid w:val="001419EE"/>
    <w:rsid w:val="00155A77"/>
    <w:rsid w:val="00165098"/>
    <w:rsid w:val="001747EF"/>
    <w:rsid w:val="0017660E"/>
    <w:rsid w:val="00180567"/>
    <w:rsid w:val="00190500"/>
    <w:rsid w:val="001A6E68"/>
    <w:rsid w:val="001C249C"/>
    <w:rsid w:val="001F0F5C"/>
    <w:rsid w:val="001F5510"/>
    <w:rsid w:val="002052DD"/>
    <w:rsid w:val="00206A34"/>
    <w:rsid w:val="002111F8"/>
    <w:rsid w:val="002125E5"/>
    <w:rsid w:val="002139F3"/>
    <w:rsid w:val="00214ABB"/>
    <w:rsid w:val="0022181A"/>
    <w:rsid w:val="00225750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22EC1"/>
    <w:rsid w:val="00332633"/>
    <w:rsid w:val="00337E41"/>
    <w:rsid w:val="00343094"/>
    <w:rsid w:val="00355AE0"/>
    <w:rsid w:val="00364F6A"/>
    <w:rsid w:val="00366DB2"/>
    <w:rsid w:val="00377BB4"/>
    <w:rsid w:val="00380B0F"/>
    <w:rsid w:val="00381FB9"/>
    <w:rsid w:val="00386445"/>
    <w:rsid w:val="0039207C"/>
    <w:rsid w:val="003B231D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7735C"/>
    <w:rsid w:val="00492BC9"/>
    <w:rsid w:val="004C66A7"/>
    <w:rsid w:val="004F50C3"/>
    <w:rsid w:val="00500BF0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96645"/>
    <w:rsid w:val="005C116A"/>
    <w:rsid w:val="005C489E"/>
    <w:rsid w:val="005C58F3"/>
    <w:rsid w:val="005D63F7"/>
    <w:rsid w:val="005D735A"/>
    <w:rsid w:val="005E3D5A"/>
    <w:rsid w:val="005F2E72"/>
    <w:rsid w:val="005F5026"/>
    <w:rsid w:val="00600E55"/>
    <w:rsid w:val="00616CD1"/>
    <w:rsid w:val="00622A98"/>
    <w:rsid w:val="0062523A"/>
    <w:rsid w:val="006346BF"/>
    <w:rsid w:val="0064691D"/>
    <w:rsid w:val="006506EC"/>
    <w:rsid w:val="00667975"/>
    <w:rsid w:val="00673330"/>
    <w:rsid w:val="00677523"/>
    <w:rsid w:val="00696583"/>
    <w:rsid w:val="006A262D"/>
    <w:rsid w:val="006B2DB4"/>
    <w:rsid w:val="006B4A6A"/>
    <w:rsid w:val="00710A0E"/>
    <w:rsid w:val="007145CA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4CB2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54DD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2659E"/>
    <w:rsid w:val="00B43D9B"/>
    <w:rsid w:val="00B50835"/>
    <w:rsid w:val="00B62BCD"/>
    <w:rsid w:val="00B65BF9"/>
    <w:rsid w:val="00B70389"/>
    <w:rsid w:val="00B744A6"/>
    <w:rsid w:val="00B76CAF"/>
    <w:rsid w:val="00BA2F6F"/>
    <w:rsid w:val="00BA69F7"/>
    <w:rsid w:val="00BC4F90"/>
    <w:rsid w:val="00BD041F"/>
    <w:rsid w:val="00BD5502"/>
    <w:rsid w:val="00BD7C5F"/>
    <w:rsid w:val="00BE0D5C"/>
    <w:rsid w:val="00BE3847"/>
    <w:rsid w:val="00BF6989"/>
    <w:rsid w:val="00C253E7"/>
    <w:rsid w:val="00C34E32"/>
    <w:rsid w:val="00C37B90"/>
    <w:rsid w:val="00C5351B"/>
    <w:rsid w:val="00C5360C"/>
    <w:rsid w:val="00C73F85"/>
    <w:rsid w:val="00C81672"/>
    <w:rsid w:val="00C96C0A"/>
    <w:rsid w:val="00CA49A6"/>
    <w:rsid w:val="00CB5845"/>
    <w:rsid w:val="00CB745C"/>
    <w:rsid w:val="00CC3A3E"/>
    <w:rsid w:val="00CC7D37"/>
    <w:rsid w:val="00CF0F1D"/>
    <w:rsid w:val="00D037AF"/>
    <w:rsid w:val="00D120CC"/>
    <w:rsid w:val="00D301E3"/>
    <w:rsid w:val="00D42166"/>
    <w:rsid w:val="00D46264"/>
    <w:rsid w:val="00D52733"/>
    <w:rsid w:val="00D541CD"/>
    <w:rsid w:val="00D706D7"/>
    <w:rsid w:val="00D8273A"/>
    <w:rsid w:val="00D95D4B"/>
    <w:rsid w:val="00D9751C"/>
    <w:rsid w:val="00DC1F36"/>
    <w:rsid w:val="00E03B25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EF7752"/>
    <w:rsid w:val="00F129B5"/>
    <w:rsid w:val="00F24D7F"/>
    <w:rsid w:val="00F34056"/>
    <w:rsid w:val="00F35295"/>
    <w:rsid w:val="00F44EB8"/>
    <w:rsid w:val="00F65766"/>
    <w:rsid w:val="00F90708"/>
    <w:rsid w:val="00F94EB1"/>
    <w:rsid w:val="00FA19BB"/>
    <w:rsid w:val="00FA6710"/>
    <w:rsid w:val="00FB48EA"/>
    <w:rsid w:val="00FE11B7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33958-0987-45C5-815C-836E46C8D4A5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customXml/itemProps2.xml><?xml version="1.0" encoding="utf-8"?>
<ds:datastoreItem xmlns:ds="http://schemas.openxmlformats.org/officeDocument/2006/customXml" ds:itemID="{385A0931-A756-4827-BEE9-E90B56F33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E7144-BC5E-4E2A-95D9-D358281D07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934FF-DAF0-4B9B-9150-1E61E8AB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Ratko</cp:lastModifiedBy>
  <cp:revision>30</cp:revision>
  <dcterms:created xsi:type="dcterms:W3CDTF">2026-07-20T08:42:00Z</dcterms:created>
  <dcterms:modified xsi:type="dcterms:W3CDTF">2026-08-06T10:01:00Z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